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3A70E" w14:textId="32E1BB23" w:rsidR="00076067" w:rsidRPr="008B6C48" w:rsidRDefault="00196408" w:rsidP="00827AFE">
      <w:pPr>
        <w:pStyle w:val="Titre"/>
      </w:pPr>
      <w:r>
        <w:t xml:space="preserve">L’évaluation </w:t>
      </w:r>
      <w:r w:rsidRPr="00791758">
        <w:t>collaborative</w:t>
      </w:r>
      <w:r w:rsidR="00827AFE">
        <w:t>/</w:t>
      </w:r>
      <w:r>
        <w:t>coopérative</w:t>
      </w:r>
    </w:p>
    <w:p w14:paraId="0F6C79F6" w14:textId="77777777" w:rsidR="00076067" w:rsidRPr="008B6C48" w:rsidRDefault="00076067" w:rsidP="00196408">
      <w:pPr>
        <w:pStyle w:val="Sous-titre"/>
      </w:pPr>
      <w:bookmarkStart w:id="0" w:name="_Hlk143498585"/>
      <w:r w:rsidRPr="008B6C48">
        <w:t>L’évaluation au service des apprentissages en physique-chimie</w:t>
      </w:r>
    </w:p>
    <w:bookmarkEnd w:id="0"/>
    <w:p w14:paraId="0B0D98A4" w14:textId="506322C7" w:rsidR="00952306" w:rsidRDefault="00952306" w:rsidP="00952306">
      <w:r>
        <w:t xml:space="preserve">Les </w:t>
      </w:r>
      <w:r>
        <w:t>grilles d’évaluation</w:t>
      </w:r>
      <w:r>
        <w:t xml:space="preserve"> suivant</w:t>
      </w:r>
      <w:r>
        <w:t>es</w:t>
      </w:r>
      <w:r>
        <w:t xml:space="preserve"> ont été </w:t>
      </w:r>
      <w:r>
        <w:t xml:space="preserve">présentées </w:t>
      </w:r>
      <w:r>
        <w:t>dans la ressource «</w:t>
      </w:r>
      <w:r>
        <w:rPr>
          <w:rFonts w:ascii="Calibri" w:hAnsi="Calibri" w:cs="Calibri"/>
        </w:rPr>
        <w:t> </w:t>
      </w:r>
      <w:r>
        <w:t>L’évaluation collaborative/coopérative</w:t>
      </w:r>
      <w:r>
        <w:rPr>
          <w:rFonts w:ascii="Calibri" w:hAnsi="Calibri" w:cs="Calibri"/>
        </w:rPr>
        <w:t> </w:t>
      </w:r>
      <w:r>
        <w:rPr>
          <w:rFonts w:cs="Marianne Light"/>
        </w:rPr>
        <w:t>»</w:t>
      </w:r>
      <w:r>
        <w:t xml:space="preserve">, accessible depuis la </w:t>
      </w:r>
      <w:r w:rsidRPr="00A82B6A">
        <w:t xml:space="preserve">page </w:t>
      </w:r>
      <w:proofErr w:type="spellStart"/>
      <w:r w:rsidRPr="00A82B6A">
        <w:t>éduscol</w:t>
      </w:r>
      <w:proofErr w:type="spellEnd"/>
      <w:r>
        <w:rPr>
          <w:rFonts w:ascii="Cambria" w:hAnsi="Cambria" w:cs="Cambria"/>
        </w:rPr>
        <w:t> </w:t>
      </w:r>
      <w:r>
        <w:t xml:space="preserve">: </w:t>
      </w:r>
      <w:hyperlink r:id="rId8" w:history="1">
        <w:r w:rsidRPr="0022471C">
          <w:rPr>
            <w:rStyle w:val="Lienhypertexte"/>
          </w:rPr>
          <w:t>https://eduscol.education.fr/225/recherche-et-innovation-en-physique-chimie</w:t>
        </w:r>
      </w:hyperlink>
      <w:r>
        <w:t>.</w:t>
      </w:r>
    </w:p>
    <w:p w14:paraId="23A58BE8" w14:textId="77777777" w:rsidR="00952306" w:rsidRDefault="00952306" w:rsidP="00952306">
      <w:pPr>
        <w:spacing w:after="0"/>
      </w:pPr>
      <w:r w:rsidRPr="00752761">
        <w:t xml:space="preserve">Les ressources proposées sur cette page ont pour vocation d'explorer et de promouvoir des pratiques </w:t>
      </w:r>
      <w:r>
        <w:t>innovantes</w:t>
      </w:r>
      <w:r w:rsidRPr="00752761">
        <w:t xml:space="preserve"> dans l'enseignement de la physique-chimie au collège et au lycée</w:t>
      </w:r>
      <w:r w:rsidRPr="00BB4E4E">
        <w:t xml:space="preserve">. </w:t>
      </w:r>
      <w:r>
        <w:t>Les activités qui y sont présentées intègrent régulièrement des résultats de travaux de recherche et ont été testées auprès d’élèves.</w:t>
      </w:r>
    </w:p>
    <w:p w14:paraId="20F50795" w14:textId="77777777" w:rsidR="00952306" w:rsidRPr="00AC4EC3" w:rsidRDefault="00952306" w:rsidP="00952306">
      <w:pPr>
        <w:spacing w:after="0"/>
      </w:pPr>
      <w:r>
        <w:t xml:space="preserve">Afin de faciliter leur appropriation, chaque ressource inclut un scénario pédagogique détaillé, des extraits de travaux d’élèves analysés ainsi que l’ensemble des documents proposés lors de séances d’enseignement. </w:t>
      </w:r>
    </w:p>
    <w:p w14:paraId="7330951D" w14:textId="77777777" w:rsidR="00952306" w:rsidRDefault="00952306" w:rsidP="00952306">
      <w:r w:rsidRPr="00752761">
        <w:t>Elles ont été produites par le groupe de recherche et d'innovation pour l'enseignement des sciences physiques (</w:t>
      </w:r>
      <w:proofErr w:type="spellStart"/>
      <w:r w:rsidRPr="00752761">
        <w:t>G</w:t>
      </w:r>
      <w:r>
        <w:t>riesp</w:t>
      </w:r>
      <w:proofErr w:type="spellEnd"/>
      <w:r w:rsidRPr="00752761">
        <w:t>).</w:t>
      </w:r>
    </w:p>
    <w:p w14:paraId="29D561A6" w14:textId="77777777" w:rsidR="00952306" w:rsidRDefault="00952306" w:rsidP="00952306">
      <w:r>
        <w:t>Les documents sont au format texte modifiable afin que les professeurs puissent les adapter au contexte de leur établissement</w:t>
      </w:r>
      <w:r>
        <w:rPr>
          <w:rFonts w:ascii="Cambria" w:hAnsi="Cambria" w:cs="Cambria"/>
        </w:rPr>
        <w:t> </w:t>
      </w:r>
      <w:r>
        <w:t>: répartition du programme dans le cycle, organisation prévue pour l’année, etc.</w:t>
      </w:r>
    </w:p>
    <w:p w14:paraId="7E6B5118" w14:textId="7612F8A8" w:rsidR="001F5466" w:rsidRDefault="00952306" w:rsidP="00952306">
      <w:pPr>
        <w:spacing w:after="160" w:line="259" w:lineRule="auto"/>
        <w:rPr>
          <w:lang w:eastAsia="fr-FR"/>
        </w:rPr>
      </w:pPr>
      <w:r>
        <w:rPr>
          <w:lang w:eastAsia="fr-FR"/>
        </w:rPr>
        <w:br w:type="page"/>
      </w:r>
    </w:p>
    <w:p w14:paraId="49A75AE9" w14:textId="77777777" w:rsidR="00F03C6C" w:rsidRPr="009C7F0C" w:rsidRDefault="00F03C6C" w:rsidP="00F03C6C">
      <w:pPr>
        <w:pStyle w:val="Titre2"/>
      </w:pPr>
      <w:r>
        <w:rPr>
          <w:noProof/>
          <w:lang w:eastAsia="fr-FR" w:bidi="ar-SA"/>
        </w:rPr>
        <mc:AlternateContent>
          <mc:Choice Requires="wps">
            <w:drawing>
              <wp:inline distT="0" distB="0" distL="0" distR="0" wp14:anchorId="34578864" wp14:editId="1D1845D0">
                <wp:extent cx="2352198" cy="468000"/>
                <wp:effectExtent l="0" t="0" r="635" b="1905"/>
                <wp:docPr id="1" name="Rectangle à coins arrondi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198" cy="468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29C5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1F9517" w14:textId="77777777" w:rsidR="00F03C6C" w:rsidRPr="009B09F5" w:rsidRDefault="00F03C6C" w:rsidP="00F03C6C">
                            <w:pPr>
                              <w:pStyle w:val="Intitultitre2"/>
                            </w:pPr>
                            <w:r>
                              <w:t>Grille d’évaluation collaborative / coopérative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4578864" id="Rectangle à coins arrondis 29" o:spid="_x0000_s1026" style="width:185.2pt;height:36.8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" fillcolor="#f29c52" stroked="f" strokeweight="1pt">
                <v:stroke joinstyle="miter"/>
                <v:textbox style="mso-fit-shape-to-text:t" inset=",0,2.5mm,0">
                  <w:txbxContent>
                    <w:p w14:paraId="0F1F9517" w14:textId="77777777" w:rsidR="00F03C6C" w:rsidRPr="009B09F5" w:rsidRDefault="00F03C6C" w:rsidP="00F03C6C">
                      <w:pPr>
                        <w:pStyle w:val="Intitultitre2"/>
                      </w:pPr>
                      <w:r>
                        <w:t>Grille d’évaluation collaborative / coopérative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674DA82" w14:textId="1D97F282" w:rsidR="001F5466" w:rsidRPr="00F03C6C" w:rsidRDefault="00572F1C" w:rsidP="0004785C">
      <w:pPr>
        <w:pStyle w:val="Titre3"/>
        <w:spacing w:before="360"/>
        <w:ind w:left="-1701"/>
        <w:rPr>
          <w:lang w:eastAsia="fr-FR"/>
        </w:rPr>
      </w:pPr>
      <w:r>
        <w:rPr>
          <w:noProof/>
          <w:lang w:eastAsia="fr-FR" w:bidi="ar-SA"/>
        </w:rPr>
        <mc:AlternateContent>
          <mc:Choice Requires="wps">
            <w:drawing>
              <wp:inline distT="0" distB="0" distL="0" distR="0" wp14:anchorId="73600C81" wp14:editId="0514CA79">
                <wp:extent cx="819150" cy="361315"/>
                <wp:effectExtent l="0" t="0" r="27940" b="15240"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89811" y="7132320"/>
                          <a:ext cx="819150" cy="361315"/>
                        </a:xfrm>
                        <a:prstGeom prst="roundRect">
                          <a:avLst>
                            <a:gd name="adj" fmla="val 23681"/>
                          </a:avLst>
                        </a:prstGeom>
                        <a:noFill/>
                        <a:ln w="12700">
                          <a:solidFill>
                            <a:srgbClr val="22557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6FCB8A" w14:textId="4859A1A0" w:rsidR="00572F1C" w:rsidRPr="00416FB2" w:rsidRDefault="00416FB2" w:rsidP="00416FB2">
                            <w:pPr>
                              <w:pStyle w:val="Intitultitre3"/>
                            </w:pPr>
                            <w:r w:rsidRPr="00416FB2">
                              <w:t>Compétences collectives de l’équipe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3600C81" id="Rectangle à coins arrondis 8" o:spid="_x0000_s1027" style="width:64.5pt;height:28.4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arcsize="1551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" filled="f" strokecolor="#22557a" strokeweight="1pt">
                <v:stroke joinstyle="miter"/>
                <v:textbox style="mso-fit-shape-to-text:t" inset=",0,2.5mm,0">
                  <w:txbxContent>
                    <w:p w14:paraId="456FCB8A" w14:textId="4859A1A0" w:rsidR="00572F1C" w:rsidRPr="00416FB2" w:rsidRDefault="00416FB2" w:rsidP="00416FB2">
                      <w:pPr>
                        <w:pStyle w:val="Intitultitre3"/>
                      </w:pPr>
                      <w:r w:rsidRPr="00416FB2">
                        <w:t>Compétences collectives de l’équipe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tbl>
      <w:tblPr>
        <w:tblStyle w:val="TableauRA"/>
        <w:tblW w:w="6000" w:type="pct"/>
        <w:tblInd w:w="-1701" w:type="dxa"/>
        <w:tblLayout w:type="fixed"/>
        <w:tblLook w:val="04A0" w:firstRow="1" w:lastRow="0" w:firstColumn="1" w:lastColumn="0" w:noHBand="0" w:noVBand="1"/>
      </w:tblPr>
      <w:tblGrid>
        <w:gridCol w:w="2127"/>
        <w:gridCol w:w="7941"/>
      </w:tblGrid>
      <w:tr w:rsidR="001F5466" w:rsidRPr="00F03C6C" w14:paraId="5935D836" w14:textId="77777777" w:rsidTr="000478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1"/>
        </w:trPr>
        <w:tc>
          <w:tcPr>
            <w:tcW w:w="2127" w:type="dxa"/>
          </w:tcPr>
          <w:p w14:paraId="24718632" w14:textId="4C65020B" w:rsidR="001F5466" w:rsidRPr="00F03C6C" w:rsidRDefault="001F5466" w:rsidP="00F03C6C">
            <w:pPr>
              <w:pStyle w:val="Tableauentte"/>
              <w:rPr>
                <w:b/>
                <w:bCs/>
              </w:rPr>
            </w:pPr>
            <w:r w:rsidRPr="00F03C6C">
              <w:rPr>
                <w:b/>
                <w:bCs/>
              </w:rPr>
              <w:t>Capacités/ attitudes</w:t>
            </w:r>
          </w:p>
        </w:tc>
        <w:tc>
          <w:tcPr>
            <w:tcW w:w="7941" w:type="dxa"/>
          </w:tcPr>
          <w:p w14:paraId="3235E8EF" w14:textId="77777777" w:rsidR="001F5466" w:rsidRPr="00F03C6C" w:rsidRDefault="001F5466" w:rsidP="00F03C6C">
            <w:pPr>
              <w:pStyle w:val="Tableauentte"/>
              <w:rPr>
                <w:b/>
                <w:bCs/>
              </w:rPr>
            </w:pPr>
            <w:r w:rsidRPr="00F03C6C">
              <w:rPr>
                <w:b/>
                <w:bCs/>
              </w:rPr>
              <w:t>Exemples d’observables pour valider le niveau 4</w:t>
            </w:r>
          </w:p>
        </w:tc>
      </w:tr>
      <w:tr w:rsidR="001F5466" w:rsidRPr="00AE31CA" w14:paraId="6823ED0E" w14:textId="77777777" w:rsidTr="0004785C">
        <w:trPr>
          <w:trHeight w:val="1836"/>
        </w:trPr>
        <w:tc>
          <w:tcPr>
            <w:tcW w:w="2127" w:type="dxa"/>
          </w:tcPr>
          <w:p w14:paraId="2078EF3A" w14:textId="55A84A63" w:rsidR="001F5466" w:rsidRPr="00AE31CA" w:rsidRDefault="001F5466" w:rsidP="003F30C2">
            <w:pPr>
              <w:pStyle w:val="TableauContenu"/>
            </w:pPr>
            <w:r w:rsidRPr="00AE31CA">
              <w:t>Créer un collectif</w:t>
            </w:r>
            <w:r>
              <w:t xml:space="preserve"> </w:t>
            </w:r>
            <w:r w:rsidRPr="00AE31CA">
              <w:t>(</w:t>
            </w:r>
            <w:r>
              <w:t>c</w:t>
            </w:r>
            <w:r w:rsidRPr="00AE31CA">
              <w:t>onditions favorables pour y parvenir)</w:t>
            </w:r>
          </w:p>
        </w:tc>
        <w:tc>
          <w:tcPr>
            <w:tcW w:w="7941" w:type="dxa"/>
          </w:tcPr>
          <w:p w14:paraId="5A7E4EBC" w14:textId="77777777" w:rsidR="001F5466" w:rsidRPr="00AE31CA" w:rsidRDefault="001F5466" w:rsidP="00F03C6C">
            <w:pPr>
              <w:pStyle w:val="Tableaupuces"/>
            </w:pPr>
            <w:r w:rsidRPr="00AE31CA">
              <w:t>Accepter toute différence d’opinions et</w:t>
            </w:r>
            <w:r>
              <w:t>/</w:t>
            </w:r>
            <w:r w:rsidRPr="00AE31CA">
              <w:t>ou erreur sans moquerie ou rejet</w:t>
            </w:r>
            <w:r>
              <w:t>.</w:t>
            </w:r>
          </w:p>
          <w:p w14:paraId="3A9F6F81" w14:textId="77777777" w:rsidR="001F5466" w:rsidRPr="00AE31CA" w:rsidRDefault="001F5466" w:rsidP="001F5466">
            <w:pPr>
              <w:pStyle w:val="Tableaupuces"/>
            </w:pPr>
            <w:r w:rsidRPr="00AE31CA">
              <w:t>Mettre en place de l’aide au sein de l’équipe si le besoin émerge</w:t>
            </w:r>
            <w:r>
              <w:t>.</w:t>
            </w:r>
          </w:p>
          <w:p w14:paraId="11858AEC" w14:textId="77777777" w:rsidR="001F5466" w:rsidRPr="00AE31CA" w:rsidRDefault="001F5466" w:rsidP="001F5466">
            <w:pPr>
              <w:pStyle w:val="Tableaupuces"/>
            </w:pPr>
            <w:r w:rsidRPr="00AE31CA">
              <w:t>Échanger sur un ton approprié, sans crier ou s'énerver.</w:t>
            </w:r>
          </w:p>
          <w:p w14:paraId="4B2F3828" w14:textId="77777777" w:rsidR="001F5466" w:rsidRPr="00AE31CA" w:rsidRDefault="001F5466" w:rsidP="001F5466">
            <w:pPr>
              <w:pStyle w:val="Tableaupuces"/>
            </w:pPr>
            <w:r w:rsidRPr="00AE31CA">
              <w:t>Permettre à chacune et chacun d’exprimer son point de vue</w:t>
            </w:r>
            <w:r>
              <w:t xml:space="preserve"> </w:t>
            </w:r>
            <w:r w:rsidRPr="00AE31CA">
              <w:t>calmement et à tout moment de l'avancée des travaux.</w:t>
            </w:r>
          </w:p>
          <w:p w14:paraId="6D8A27C0" w14:textId="18748CD9" w:rsidR="001F5466" w:rsidRPr="00AE31CA" w:rsidRDefault="001F5466" w:rsidP="00D11B65">
            <w:pPr>
              <w:pStyle w:val="Tableaupuces"/>
            </w:pPr>
            <w:r w:rsidRPr="00AE31CA">
              <w:t xml:space="preserve">Considérer que chaque </w:t>
            </w:r>
            <w:r w:rsidR="00D11B65">
              <w:t>élève</w:t>
            </w:r>
            <w:r w:rsidRPr="00AE31CA">
              <w:t xml:space="preserve"> du groupe dispose d'au moins une compétence</w:t>
            </w:r>
            <w:r>
              <w:t>.</w:t>
            </w:r>
          </w:p>
        </w:tc>
      </w:tr>
      <w:tr w:rsidR="001F5466" w:rsidRPr="00AE31CA" w14:paraId="720F0AF2" w14:textId="77777777" w:rsidTr="0004785C">
        <w:trPr>
          <w:trHeight w:val="1637"/>
        </w:trPr>
        <w:tc>
          <w:tcPr>
            <w:tcW w:w="2127" w:type="dxa"/>
          </w:tcPr>
          <w:p w14:paraId="454A191D" w14:textId="77777777" w:rsidR="001F5466" w:rsidRPr="00F80F23" w:rsidRDefault="001F5466" w:rsidP="003F30C2">
            <w:pPr>
              <w:pStyle w:val="TableauContenu"/>
            </w:pPr>
            <w:r w:rsidRPr="00AE31CA">
              <w:t>Faire vivre le collectif</w:t>
            </w:r>
          </w:p>
        </w:tc>
        <w:tc>
          <w:tcPr>
            <w:tcW w:w="7941" w:type="dxa"/>
          </w:tcPr>
          <w:p w14:paraId="46B23E02" w14:textId="77777777" w:rsidR="001F5466" w:rsidRPr="00AE31CA" w:rsidRDefault="001F5466" w:rsidP="001F5466">
            <w:pPr>
              <w:pStyle w:val="Tableaupuces"/>
            </w:pPr>
            <w:r>
              <w:t>C</w:t>
            </w:r>
            <w:r w:rsidRPr="00AE31CA">
              <w:t>réer des conditions favorables pour que chacun puisse faire valoir ses compétences</w:t>
            </w:r>
            <w:r>
              <w:t>.</w:t>
            </w:r>
          </w:p>
          <w:p w14:paraId="3F01AFB7" w14:textId="77777777" w:rsidR="001F5466" w:rsidRPr="00AE31CA" w:rsidRDefault="001F5466" w:rsidP="001F5466">
            <w:pPr>
              <w:pStyle w:val="Tableaupuces"/>
            </w:pPr>
            <w:r w:rsidRPr="00AE31CA">
              <w:t>Prendre en compte les intérêts de chacun pour répartir les tâches, tout le monde doit être écouté.</w:t>
            </w:r>
          </w:p>
          <w:p w14:paraId="3EBEC2EB" w14:textId="77777777" w:rsidR="001F5466" w:rsidRPr="00AE31CA" w:rsidRDefault="001F5466" w:rsidP="001F5466">
            <w:pPr>
              <w:pStyle w:val="Tableaupuces"/>
            </w:pPr>
            <w:r w:rsidRPr="00AE31CA">
              <w:t>Proposer une tâche adaptée au niveau et à la capacité de chacun. Le travail est distribué de façon équitable.</w:t>
            </w:r>
          </w:p>
          <w:p w14:paraId="37487721" w14:textId="77777777" w:rsidR="001F5466" w:rsidRPr="00AE31CA" w:rsidRDefault="001F5466" w:rsidP="001F5466">
            <w:pPr>
              <w:pStyle w:val="Tableaupuces"/>
              <w:rPr>
                <w:rFonts w:asciiTheme="minorHAnsi" w:hAnsiTheme="minorHAnsi"/>
              </w:rPr>
            </w:pPr>
            <w:r w:rsidRPr="00AE31CA">
              <w:t>Répartir les tâches de façon que chacun ait au moins une tâche à effectuer, personne ne doit être exclu.</w:t>
            </w:r>
          </w:p>
        </w:tc>
      </w:tr>
      <w:tr w:rsidR="001F5466" w:rsidRPr="00AE31CA" w14:paraId="49ACDCF6" w14:textId="77777777" w:rsidTr="0004785C">
        <w:trPr>
          <w:trHeight w:val="1689"/>
        </w:trPr>
        <w:tc>
          <w:tcPr>
            <w:tcW w:w="2127" w:type="dxa"/>
          </w:tcPr>
          <w:p w14:paraId="4623DD93" w14:textId="0ABDA4E6" w:rsidR="001F5466" w:rsidRPr="00AE31CA" w:rsidRDefault="001F5466" w:rsidP="003F30C2">
            <w:pPr>
              <w:pStyle w:val="TableauContenu"/>
              <w:rPr>
                <w:rFonts w:asciiTheme="minorHAnsi" w:hAnsiTheme="minorHAnsi"/>
              </w:rPr>
            </w:pPr>
            <w:r w:rsidRPr="00AE31CA">
              <w:t>Gérer collectivement le temps/</w:t>
            </w:r>
            <w:r>
              <w:t xml:space="preserve"> </w:t>
            </w:r>
            <w:r w:rsidRPr="00AE31CA">
              <w:t>Planifier</w:t>
            </w:r>
          </w:p>
        </w:tc>
        <w:tc>
          <w:tcPr>
            <w:tcW w:w="7941" w:type="dxa"/>
          </w:tcPr>
          <w:p w14:paraId="68F82D63" w14:textId="77777777" w:rsidR="001F5466" w:rsidRPr="00AE31CA" w:rsidRDefault="001F5466" w:rsidP="001F5466">
            <w:pPr>
              <w:pStyle w:val="Tableaupuces"/>
              <w:rPr>
                <w:rFonts w:asciiTheme="minorHAnsi" w:hAnsiTheme="minorHAnsi"/>
              </w:rPr>
            </w:pPr>
            <w:r w:rsidRPr="00AE31CA">
              <w:rPr>
                <w:bCs/>
              </w:rPr>
              <w:t>Planifier, organiser</w:t>
            </w:r>
            <w:r w:rsidRPr="00AE31CA">
              <w:t xml:space="preserve"> le temps de travail</w:t>
            </w:r>
            <w:r w:rsidRPr="00AE31CA">
              <w:rPr>
                <w:rFonts w:ascii="Cambria" w:hAnsi="Cambria" w:cs="Cambria"/>
              </w:rPr>
              <w:t> </w:t>
            </w:r>
            <w:r w:rsidRPr="00AE31CA">
              <w:t>: planification, calendrier, outils de gestion, inventaire des t</w:t>
            </w:r>
            <w:r w:rsidRPr="00AE31CA">
              <w:rPr>
                <w:rFonts w:cs="Marianne Light"/>
              </w:rPr>
              <w:t>â</w:t>
            </w:r>
            <w:r w:rsidRPr="00AE31CA">
              <w:t>ches, r</w:t>
            </w:r>
            <w:r w:rsidRPr="00AE31CA">
              <w:rPr>
                <w:rFonts w:cs="Marianne Light"/>
              </w:rPr>
              <w:t>é</w:t>
            </w:r>
            <w:r w:rsidRPr="00AE31CA">
              <w:t>partition, cr</w:t>
            </w:r>
            <w:r w:rsidRPr="00AE31CA">
              <w:rPr>
                <w:rFonts w:cs="Marianne Light"/>
              </w:rPr>
              <w:t>é</w:t>
            </w:r>
            <w:r w:rsidRPr="00AE31CA">
              <w:t>ation de r</w:t>
            </w:r>
            <w:r w:rsidRPr="00AE31CA">
              <w:rPr>
                <w:rFonts w:cs="Marianne Light"/>
              </w:rPr>
              <w:t>ô</w:t>
            </w:r>
            <w:r w:rsidRPr="00AE31CA">
              <w:t>les, estimation du temps n</w:t>
            </w:r>
            <w:r w:rsidRPr="00AE31CA">
              <w:rPr>
                <w:rFonts w:cs="Marianne Light"/>
              </w:rPr>
              <w:t>é</w:t>
            </w:r>
            <w:r w:rsidRPr="00AE31CA">
              <w:t>cessaire, d</w:t>
            </w:r>
            <w:r w:rsidRPr="00AE31CA">
              <w:rPr>
                <w:rFonts w:cs="Marianne Light"/>
              </w:rPr>
              <w:t>é</w:t>
            </w:r>
            <w:r w:rsidRPr="00AE31CA">
              <w:t>termination des t</w:t>
            </w:r>
            <w:r w:rsidRPr="00AE31CA">
              <w:rPr>
                <w:rFonts w:cs="Marianne Light"/>
              </w:rPr>
              <w:t>â</w:t>
            </w:r>
            <w:r w:rsidRPr="00AE31CA">
              <w:t>ches prioritaires,</w:t>
            </w:r>
            <w:r>
              <w:t xml:space="preserve"> etc.</w:t>
            </w:r>
          </w:p>
          <w:p w14:paraId="13F218C4" w14:textId="77777777" w:rsidR="001F5466" w:rsidRPr="00AE31CA" w:rsidRDefault="001F5466" w:rsidP="001F5466">
            <w:pPr>
              <w:pStyle w:val="Tableaupuces"/>
              <w:rPr>
                <w:rFonts w:asciiTheme="minorHAnsi" w:hAnsiTheme="minorHAnsi"/>
              </w:rPr>
            </w:pPr>
            <w:r w:rsidRPr="00AE31CA">
              <w:rPr>
                <w:bCs/>
              </w:rPr>
              <w:t>S’adapter, réguler</w:t>
            </w:r>
            <w:r w:rsidRPr="00AE31CA">
              <w:t xml:space="preserve"> le temps de travail</w:t>
            </w:r>
            <w:r w:rsidRPr="00AE31CA">
              <w:rPr>
                <w:rFonts w:ascii="Cambria" w:hAnsi="Cambria" w:cs="Cambria"/>
              </w:rPr>
              <w:t> </w:t>
            </w:r>
            <w:r w:rsidRPr="00AE31CA">
              <w:t>: modification des r</w:t>
            </w:r>
            <w:r w:rsidRPr="00AE31CA">
              <w:rPr>
                <w:rFonts w:cs="Marianne Light"/>
              </w:rPr>
              <w:t>ô</w:t>
            </w:r>
            <w:r w:rsidRPr="00AE31CA">
              <w:t>les, suivi de l'accomplissement du travail, mise en place de point d</w:t>
            </w:r>
            <w:r w:rsidRPr="00AE31CA">
              <w:rPr>
                <w:rFonts w:cs="Marianne Light"/>
              </w:rPr>
              <w:t>’é</w:t>
            </w:r>
            <w:r w:rsidRPr="00AE31CA">
              <w:t>tapes rappels, r</w:t>
            </w:r>
            <w:r w:rsidRPr="00AE31CA">
              <w:rPr>
                <w:rFonts w:cs="Marianne Light"/>
              </w:rPr>
              <w:t>é</w:t>
            </w:r>
            <w:r w:rsidRPr="00AE31CA">
              <w:t>vision de l'organisation en cas d'impr</w:t>
            </w:r>
            <w:r w:rsidRPr="00AE31CA">
              <w:rPr>
                <w:rFonts w:cs="Marianne Light"/>
              </w:rPr>
              <w:t>é</w:t>
            </w:r>
            <w:r w:rsidRPr="00AE31CA">
              <w:t>vu, autor</w:t>
            </w:r>
            <w:r w:rsidRPr="00AE31CA">
              <w:rPr>
                <w:rFonts w:cs="Marianne Light"/>
              </w:rPr>
              <w:t>é</w:t>
            </w:r>
            <w:r w:rsidRPr="00AE31CA">
              <w:t>gulation</w:t>
            </w:r>
            <w:r>
              <w:t>.</w:t>
            </w:r>
          </w:p>
        </w:tc>
      </w:tr>
    </w:tbl>
    <w:p w14:paraId="56BF7661" w14:textId="3EE616A9" w:rsidR="00F03C6C" w:rsidRDefault="00F03C6C" w:rsidP="00F03C6C">
      <w:pPr>
        <w:pStyle w:val="Tableaupied"/>
      </w:pPr>
    </w:p>
    <w:p w14:paraId="1C0032BB" w14:textId="07CC0343" w:rsidR="00F03C6C" w:rsidRPr="008A5412" w:rsidRDefault="00572F1C" w:rsidP="0004785C">
      <w:pPr>
        <w:keepNext/>
        <w:pageBreakBefore/>
        <w:spacing w:after="120"/>
        <w:ind w:left="-1701"/>
        <w:rPr>
          <w:b/>
          <w:bCs/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inline distT="0" distB="0" distL="0" distR="0" wp14:anchorId="45D2DC01" wp14:editId="212AFFF1">
                <wp:extent cx="819150" cy="361315"/>
                <wp:effectExtent l="0" t="0" r="22225" b="24765"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89811" y="7132320"/>
                          <a:ext cx="819150" cy="361315"/>
                        </a:xfrm>
                        <a:prstGeom prst="roundRect">
                          <a:avLst>
                            <a:gd name="adj" fmla="val 23681"/>
                          </a:avLst>
                        </a:prstGeom>
                        <a:noFill/>
                        <a:ln w="12700">
                          <a:solidFill>
                            <a:srgbClr val="22557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3887C5" w14:textId="405668C9" w:rsidR="00572F1C" w:rsidRPr="009B09F5" w:rsidRDefault="00416FB2" w:rsidP="00572F1C">
                            <w:pPr>
                              <w:pStyle w:val="Intitultitre3"/>
                            </w:pPr>
                            <w:r w:rsidRPr="008A5412">
                              <w:rPr>
                                <w:lang w:eastAsia="fr-FR"/>
                              </w:rPr>
                              <w:t>Compétences individuelles au sein du collectif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5D2DC01" id="Rectangle à coins arrondis 4" o:spid="_x0000_s1028" style="width:64.5pt;height:28.4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arcsize="1551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" filled="f" strokecolor="#22557a" strokeweight="1pt">
                <v:stroke joinstyle="miter"/>
                <v:textbox style="mso-fit-shape-to-text:t" inset=",0,2.5mm,0">
                  <w:txbxContent>
                    <w:p w14:paraId="603887C5" w14:textId="405668C9" w:rsidR="00572F1C" w:rsidRPr="009B09F5" w:rsidRDefault="00416FB2" w:rsidP="00572F1C">
                      <w:pPr>
                        <w:pStyle w:val="Intitultitre3"/>
                      </w:pPr>
                      <w:r w:rsidRPr="008A5412">
                        <w:rPr>
                          <w:lang w:eastAsia="fr-FR"/>
                        </w:rPr>
                        <w:t>Compétences individuelles au sein du collectif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tbl>
      <w:tblPr>
        <w:tblStyle w:val="TableauRA"/>
        <w:tblW w:w="6000" w:type="pct"/>
        <w:tblInd w:w="-1701" w:type="dxa"/>
        <w:tblLayout w:type="fixed"/>
        <w:tblLook w:val="04A0" w:firstRow="1" w:lastRow="0" w:firstColumn="1" w:lastColumn="0" w:noHBand="0" w:noVBand="1"/>
      </w:tblPr>
      <w:tblGrid>
        <w:gridCol w:w="1559"/>
        <w:gridCol w:w="8509"/>
      </w:tblGrid>
      <w:tr w:rsidR="00F03C6C" w:rsidRPr="00F03C6C" w14:paraId="134CAA87" w14:textId="77777777" w:rsidTr="000478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559" w:type="dxa"/>
          </w:tcPr>
          <w:p w14:paraId="2F12134F" w14:textId="77777777" w:rsidR="00F03C6C" w:rsidRPr="00F03C6C" w:rsidRDefault="00F03C6C" w:rsidP="008A5412">
            <w:pPr>
              <w:pStyle w:val="Tableauentte"/>
              <w:keepNext/>
              <w:rPr>
                <w:b/>
                <w:bCs/>
              </w:rPr>
            </w:pPr>
            <w:r w:rsidRPr="00F03C6C">
              <w:rPr>
                <w:b/>
                <w:bCs/>
              </w:rPr>
              <w:t>Capacités/ attitudes</w:t>
            </w:r>
          </w:p>
        </w:tc>
        <w:tc>
          <w:tcPr>
            <w:tcW w:w="8509" w:type="dxa"/>
          </w:tcPr>
          <w:p w14:paraId="637B7BE3" w14:textId="77777777" w:rsidR="00F03C6C" w:rsidRPr="00F03C6C" w:rsidRDefault="00F03C6C" w:rsidP="00EB4AFE">
            <w:pPr>
              <w:pStyle w:val="Tableauentte"/>
              <w:rPr>
                <w:b/>
                <w:bCs/>
              </w:rPr>
            </w:pPr>
            <w:r w:rsidRPr="00F03C6C">
              <w:rPr>
                <w:b/>
                <w:bCs/>
              </w:rPr>
              <w:t>Exemples d’observables pour valider le niveau 4</w:t>
            </w:r>
          </w:p>
        </w:tc>
      </w:tr>
      <w:tr w:rsidR="00F03C6C" w:rsidRPr="00200DC0" w14:paraId="5848CCBF" w14:textId="77777777" w:rsidTr="0004785C">
        <w:trPr>
          <w:trHeight w:val="20"/>
        </w:trPr>
        <w:tc>
          <w:tcPr>
            <w:tcW w:w="1559" w:type="dxa"/>
          </w:tcPr>
          <w:p w14:paraId="31FC779E" w14:textId="77777777" w:rsidR="00F03C6C" w:rsidRDefault="00F03C6C" w:rsidP="003F30C2">
            <w:pPr>
              <w:pStyle w:val="TableauContenu"/>
              <w:keepNext/>
              <w:rPr>
                <w:rFonts w:asciiTheme="minorHAnsi" w:hAnsiTheme="minorHAnsi"/>
              </w:rPr>
            </w:pPr>
            <w:r>
              <w:t>Écouter et faire preuve d’ouverture d’esprit</w:t>
            </w:r>
          </w:p>
        </w:tc>
        <w:tc>
          <w:tcPr>
            <w:tcW w:w="8509" w:type="dxa"/>
          </w:tcPr>
          <w:p w14:paraId="3D85BB92" w14:textId="77777777" w:rsidR="00F03C6C" w:rsidRPr="00640DD6" w:rsidRDefault="00F03C6C" w:rsidP="00F03C6C">
            <w:pPr>
              <w:pStyle w:val="Tableaupuces"/>
              <w:rPr>
                <w:rFonts w:asciiTheme="minorHAnsi" w:hAnsiTheme="minorHAnsi"/>
              </w:rPr>
            </w:pPr>
            <w:r>
              <w:t>Conserver une attitude verbale et non verbale respectueuse envers les autres membres de l'équipe.</w:t>
            </w:r>
          </w:p>
          <w:p w14:paraId="4E799B57" w14:textId="160F075C" w:rsidR="00F03C6C" w:rsidRPr="00640DD6" w:rsidRDefault="00F03C6C" w:rsidP="008A5412">
            <w:pPr>
              <w:pStyle w:val="Tableaupuces"/>
              <w:rPr>
                <w:rFonts w:asciiTheme="minorHAnsi" w:hAnsiTheme="minorHAnsi"/>
              </w:rPr>
            </w:pPr>
            <w:r w:rsidRPr="00640DD6">
              <w:t>Écouter attentivement et jusqu'au bout les points de vue, les idées et les suggestions apportés par les autres</w:t>
            </w:r>
            <w:r>
              <w:t>.</w:t>
            </w:r>
          </w:p>
          <w:p w14:paraId="2A494780" w14:textId="77777777" w:rsidR="00F03C6C" w:rsidRPr="00640DD6" w:rsidRDefault="00F03C6C" w:rsidP="008A5412">
            <w:pPr>
              <w:pStyle w:val="Tableaupuces"/>
              <w:rPr>
                <w:rFonts w:asciiTheme="minorHAnsi" w:hAnsiTheme="minorHAnsi"/>
              </w:rPr>
            </w:pPr>
            <w:r>
              <w:t>A</w:t>
            </w:r>
            <w:r w:rsidRPr="00640DD6">
              <w:t>dopter une attitude positive à l'égard des personnes qui manifestent leurs réserves ou leurs désaccords (ton approprié, pas de geste de découragement ou d’énervement, etc.).</w:t>
            </w:r>
          </w:p>
        </w:tc>
      </w:tr>
      <w:tr w:rsidR="00F03C6C" w14:paraId="4B039E6D" w14:textId="77777777" w:rsidTr="0004785C">
        <w:trPr>
          <w:trHeight w:val="20"/>
        </w:trPr>
        <w:tc>
          <w:tcPr>
            <w:tcW w:w="1559" w:type="dxa"/>
          </w:tcPr>
          <w:p w14:paraId="7BE38DA8" w14:textId="77777777" w:rsidR="00F03C6C" w:rsidRDefault="00F03C6C" w:rsidP="003F30C2">
            <w:pPr>
              <w:pStyle w:val="TableauContenu"/>
              <w:keepNext/>
              <w:rPr>
                <w:rFonts w:asciiTheme="minorHAnsi" w:hAnsiTheme="minorHAnsi"/>
              </w:rPr>
            </w:pPr>
            <w:r>
              <w:t>Faire preuve d’initiative</w:t>
            </w:r>
          </w:p>
        </w:tc>
        <w:tc>
          <w:tcPr>
            <w:tcW w:w="8509" w:type="dxa"/>
          </w:tcPr>
          <w:p w14:paraId="63BE50CD" w14:textId="77777777" w:rsidR="00F03C6C" w:rsidRDefault="00F03C6C" w:rsidP="008A5412">
            <w:pPr>
              <w:pStyle w:val="Tableaupuces"/>
              <w:rPr>
                <w:rFonts w:asciiTheme="minorHAnsi" w:hAnsiTheme="minorHAnsi"/>
              </w:rPr>
            </w:pPr>
            <w:r>
              <w:t xml:space="preserve">Proposer une (ou des) stratégie(s) et/ou une organisation des tâches pertinente(s), </w:t>
            </w:r>
            <w:r>
              <w:rPr>
                <w:b/>
                <w:bCs/>
              </w:rPr>
              <w:t>se</w:t>
            </w:r>
            <w:r>
              <w:rPr>
                <w:b/>
              </w:rPr>
              <w:t xml:space="preserve"> basant sur des connaissances scientifiques solides</w:t>
            </w:r>
            <w:r>
              <w:rPr>
                <w:b/>
                <w:u w:val="single"/>
              </w:rPr>
              <w:t>,</w:t>
            </w:r>
            <w:r>
              <w:t xml:space="preserve"> permettant de résoudre un problème donné.</w:t>
            </w:r>
          </w:p>
          <w:p w14:paraId="172EC289" w14:textId="77777777" w:rsidR="00F03C6C" w:rsidRDefault="00F03C6C" w:rsidP="008A5412">
            <w:pPr>
              <w:pStyle w:val="Tableaupuces"/>
              <w:rPr>
                <w:rFonts w:asciiTheme="minorHAnsi" w:hAnsiTheme="minorHAnsi"/>
              </w:rPr>
            </w:pPr>
            <w:r>
              <w:t>Proposer une adaptation de la stratégie de résolution ou de l'organisation des tâches si nécessaire.</w:t>
            </w:r>
          </w:p>
          <w:p w14:paraId="77E9B11F" w14:textId="77777777" w:rsidR="00F03C6C" w:rsidRDefault="00F03C6C" w:rsidP="008A5412">
            <w:pPr>
              <w:pStyle w:val="Tableaupuces"/>
              <w:rPr>
                <w:rFonts w:asciiTheme="minorHAnsi" w:hAnsiTheme="minorHAnsi"/>
              </w:rPr>
            </w:pPr>
            <w:r>
              <w:t>Prendre une (ou des) décision(s) pertinente(s).</w:t>
            </w:r>
          </w:p>
          <w:p w14:paraId="5B3CEAAC" w14:textId="77777777" w:rsidR="00F03C6C" w:rsidRDefault="00F03C6C" w:rsidP="008A5412">
            <w:pPr>
              <w:pStyle w:val="Tableaupuces"/>
              <w:rPr>
                <w:rFonts w:asciiTheme="minorHAnsi" w:hAnsiTheme="minorHAnsi"/>
              </w:rPr>
            </w:pPr>
            <w:r>
              <w:t>Solliciter de l'aide (auprès des autres élèves ou de l'enseignant) si nécessaire, à bon escient.</w:t>
            </w:r>
          </w:p>
        </w:tc>
      </w:tr>
      <w:tr w:rsidR="00F03C6C" w14:paraId="2D9298B6" w14:textId="77777777" w:rsidTr="0004785C">
        <w:trPr>
          <w:trHeight w:val="20"/>
        </w:trPr>
        <w:tc>
          <w:tcPr>
            <w:tcW w:w="1559" w:type="dxa"/>
          </w:tcPr>
          <w:p w14:paraId="64E1A28C" w14:textId="77777777" w:rsidR="00F03C6C" w:rsidRDefault="00F03C6C" w:rsidP="003F30C2">
            <w:pPr>
              <w:pStyle w:val="TableauContenu"/>
              <w:keepNext/>
              <w:rPr>
                <w:rFonts w:asciiTheme="minorHAnsi" w:hAnsiTheme="minorHAnsi"/>
              </w:rPr>
            </w:pPr>
            <w:r>
              <w:t>S’affirmer au sein du groupe</w:t>
            </w:r>
          </w:p>
        </w:tc>
        <w:tc>
          <w:tcPr>
            <w:tcW w:w="8509" w:type="dxa"/>
          </w:tcPr>
          <w:p w14:paraId="3F25C4BA" w14:textId="77777777" w:rsidR="00F03C6C" w:rsidRDefault="00F03C6C" w:rsidP="008A5412">
            <w:pPr>
              <w:pStyle w:val="Tableaupuces"/>
              <w:rPr>
                <w:rFonts w:asciiTheme="minorHAnsi" w:hAnsiTheme="minorHAnsi"/>
                <w:bCs/>
              </w:rPr>
            </w:pPr>
            <w:r>
              <w:t>Se faire entendre et se faire écouter par les autres membres du groupe en les respectant.</w:t>
            </w:r>
          </w:p>
          <w:p w14:paraId="26F8F4AE" w14:textId="77777777" w:rsidR="00F03C6C" w:rsidRDefault="00F03C6C" w:rsidP="008A5412">
            <w:pPr>
              <w:pStyle w:val="Tableaupuces"/>
              <w:rPr>
                <w:rFonts w:asciiTheme="minorHAnsi" w:hAnsiTheme="minorHAnsi"/>
                <w:color w:val="000000"/>
              </w:rPr>
            </w:pPr>
            <w:r>
              <w:t xml:space="preserve">Proposer une argumentation, </w:t>
            </w:r>
            <w:r>
              <w:rPr>
                <w:b/>
              </w:rPr>
              <w:t xml:space="preserve">se basant sur des connaissances scientifiques solides </w:t>
            </w:r>
            <w:r>
              <w:t>et visant à obtenir l’adhésion du collectif.</w:t>
            </w:r>
          </w:p>
          <w:p w14:paraId="37CF7A46" w14:textId="77777777" w:rsidR="00F03C6C" w:rsidRDefault="00F03C6C" w:rsidP="008A5412">
            <w:pPr>
              <w:pStyle w:val="Tableaupuces"/>
              <w:rPr>
                <w:rFonts w:asciiTheme="minorHAnsi" w:hAnsiTheme="minorHAnsi"/>
                <w:color w:val="000000"/>
              </w:rPr>
            </w:pPr>
            <w:r>
              <w:t>Exprimer de façon adéquate ses désaccords et ses réserves en s’exprimant calmement.</w:t>
            </w:r>
          </w:p>
        </w:tc>
      </w:tr>
      <w:tr w:rsidR="00F03C6C" w14:paraId="749CBDD9" w14:textId="77777777" w:rsidTr="0004785C">
        <w:trPr>
          <w:trHeight w:val="20"/>
        </w:trPr>
        <w:tc>
          <w:tcPr>
            <w:tcW w:w="1559" w:type="dxa"/>
          </w:tcPr>
          <w:p w14:paraId="6BF94A51" w14:textId="77777777" w:rsidR="00F03C6C" w:rsidRDefault="00F03C6C" w:rsidP="003F30C2">
            <w:pPr>
              <w:pStyle w:val="TableauContenu"/>
              <w:rPr>
                <w:rFonts w:asciiTheme="minorHAnsi" w:hAnsiTheme="minorHAnsi"/>
              </w:rPr>
            </w:pPr>
            <w:r>
              <w:t>Faire preuve de responsabilité</w:t>
            </w:r>
          </w:p>
        </w:tc>
        <w:tc>
          <w:tcPr>
            <w:tcW w:w="8509" w:type="dxa"/>
          </w:tcPr>
          <w:p w14:paraId="55A4FB36" w14:textId="77777777" w:rsidR="00F03C6C" w:rsidRDefault="00F03C6C" w:rsidP="008A5412">
            <w:pPr>
              <w:pStyle w:val="Tableaupuces"/>
              <w:rPr>
                <w:rFonts w:asciiTheme="minorHAnsi" w:hAnsiTheme="minorHAnsi"/>
              </w:rPr>
            </w:pPr>
            <w:r>
              <w:t>Montrer de l’intérêt à atteindre l’objectif fixé.</w:t>
            </w:r>
          </w:p>
          <w:p w14:paraId="35463523" w14:textId="77777777" w:rsidR="00F03C6C" w:rsidRDefault="00F03C6C" w:rsidP="008A5412">
            <w:pPr>
              <w:pStyle w:val="Tableaupuces"/>
              <w:rPr>
                <w:rFonts w:asciiTheme="minorHAnsi" w:hAnsiTheme="minorHAnsi"/>
              </w:rPr>
            </w:pPr>
            <w:r>
              <w:t xml:space="preserve">Agir individuellement en s’impliquant dans les activités (expérience, recherche, etc.), </w:t>
            </w:r>
            <w:r>
              <w:rPr>
                <w:b/>
                <w:bCs/>
              </w:rPr>
              <w:t>se</w:t>
            </w:r>
            <w:r>
              <w:rPr>
                <w:b/>
              </w:rPr>
              <w:t xml:space="preserve"> basant sur des connaissances scientifiques solides,</w:t>
            </w:r>
            <w:r>
              <w:t xml:space="preserve"> décidées par les membres du groupe même si celles-ci ne correspondent pas à son hypothèse/sa démarche.</w:t>
            </w:r>
          </w:p>
          <w:p w14:paraId="6171567B" w14:textId="77777777" w:rsidR="00F03C6C" w:rsidRDefault="00F03C6C" w:rsidP="008A5412">
            <w:pPr>
              <w:pStyle w:val="Tableaupuces"/>
              <w:rPr>
                <w:rFonts w:asciiTheme="minorHAnsi" w:hAnsiTheme="minorHAnsi"/>
              </w:rPr>
            </w:pPr>
            <w:r>
              <w:t>Proposer de l’aide et/ou accepter d’être aidé.</w:t>
            </w:r>
          </w:p>
          <w:p w14:paraId="540F938F" w14:textId="77777777" w:rsidR="00F03C6C" w:rsidRDefault="00F03C6C" w:rsidP="008A5412">
            <w:pPr>
              <w:pStyle w:val="Tableaupuces"/>
              <w:rPr>
                <w:rFonts w:asciiTheme="minorHAnsi" w:hAnsiTheme="minorHAnsi"/>
              </w:rPr>
            </w:pPr>
            <w:r>
              <w:t>Accepter qu’une tâche soit confiée à un autre membre du groupe, objectivement plus expert sur un domaine donné.</w:t>
            </w:r>
          </w:p>
        </w:tc>
      </w:tr>
    </w:tbl>
    <w:p w14:paraId="1CD072AF" w14:textId="77777777" w:rsidR="008A5412" w:rsidRDefault="008A5412" w:rsidP="008A5412">
      <w:pPr>
        <w:pStyle w:val="Tableaupied"/>
      </w:pPr>
    </w:p>
    <w:p w14:paraId="47863724" w14:textId="77777777" w:rsidR="00A16936" w:rsidRPr="00A16936" w:rsidRDefault="00A16936" w:rsidP="0004785C">
      <w:pPr>
        <w:pStyle w:val="Titre2"/>
      </w:pPr>
      <w:r>
        <w:rPr>
          <w:noProof/>
          <w:lang w:eastAsia="fr-FR" w:bidi="ar-SA"/>
        </w:rPr>
        <mc:AlternateContent>
          <mc:Choice Requires="wps">
            <w:drawing>
              <wp:inline distT="0" distB="0" distL="0" distR="0" wp14:anchorId="02FE3606" wp14:editId="6D6B44C4">
                <wp:extent cx="2352198" cy="468000"/>
                <wp:effectExtent l="0" t="0" r="635" b="1905"/>
                <wp:docPr id="2" name="Rectangle à coins arrondi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198" cy="468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29C5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82873F" w14:textId="59322E9C" w:rsidR="00A16936" w:rsidRPr="009B09F5" w:rsidRDefault="00A16936" w:rsidP="00A16936">
                            <w:pPr>
                              <w:pStyle w:val="Intitultitre2"/>
                            </w:pPr>
                            <w:r>
                              <w:t>Déclinaison de la grille d’évaluation par niveau</w:t>
                            </w:r>
                            <w:r w:rsidR="00572F1C">
                              <w:t>x</w:t>
                            </w:r>
                            <w:r>
                              <w:t xml:space="preserve"> de maitrise</w:t>
                            </w:r>
                            <w:r w:rsidRPr="003D57C9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2FE3606" id="_x0000_s1029" style="width:185.2pt;height:36.8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" fillcolor="#f29c52" stroked="f" strokeweight="1pt">
                <v:stroke joinstyle="miter"/>
                <v:textbox style="mso-fit-shape-to-text:t" inset=",0,2.5mm,0">
                  <w:txbxContent>
                    <w:p w14:paraId="6482873F" w14:textId="59322E9C" w:rsidR="00A16936" w:rsidRPr="009B09F5" w:rsidRDefault="00A16936" w:rsidP="00A16936">
                      <w:pPr>
                        <w:pStyle w:val="Intitultitre2"/>
                      </w:pPr>
                      <w:r>
                        <w:t>Déclinaison de la grille d’évaluation par niveau</w:t>
                      </w:r>
                      <w:r w:rsidR="00572F1C">
                        <w:t>x</w:t>
                      </w:r>
                      <w:r>
                        <w:t xml:space="preserve"> de maitrise</w:t>
                      </w:r>
                      <w:r w:rsidRPr="003D57C9">
                        <w:t xml:space="preserve">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B904580" w14:textId="0C2692D7" w:rsidR="00A16936" w:rsidRPr="00A16936" w:rsidRDefault="00572F1C" w:rsidP="0004785C">
      <w:pPr>
        <w:keepNext/>
        <w:spacing w:after="120"/>
        <w:ind w:left="-1701"/>
        <w:rPr>
          <w:b/>
          <w:bCs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550A64E4" wp14:editId="1C53CF77">
                <wp:extent cx="819150" cy="361315"/>
                <wp:effectExtent l="0" t="0" r="18415" b="15240"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89811" y="7132320"/>
                          <a:ext cx="819150" cy="361315"/>
                        </a:xfrm>
                        <a:prstGeom prst="roundRect">
                          <a:avLst>
                            <a:gd name="adj" fmla="val 23681"/>
                          </a:avLst>
                        </a:prstGeom>
                        <a:noFill/>
                        <a:ln w="12700">
                          <a:solidFill>
                            <a:srgbClr val="22557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62DB21" w14:textId="54945008" w:rsidR="00572F1C" w:rsidRPr="009B09F5" w:rsidRDefault="00572F1C" w:rsidP="00416FB2">
                            <w:pPr>
                              <w:pStyle w:val="Intitultitre3"/>
                            </w:pPr>
                            <w:r w:rsidRPr="00A16936">
                              <w:rPr>
                                <w:lang w:eastAsia="fr-FR"/>
                              </w:rPr>
                              <w:t>Compétences collectives de l’</w:t>
                            </w:r>
                            <w:r>
                              <w:rPr>
                                <w:lang w:eastAsia="fr-FR"/>
                              </w:rPr>
                              <w:t>é</w:t>
                            </w:r>
                            <w:r w:rsidRPr="00A16936">
                              <w:rPr>
                                <w:lang w:eastAsia="fr-FR"/>
                              </w:rPr>
                              <w:t>quipe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50A64E4" id="Rectangle à coins arrondis 5" o:spid="_x0000_s1030" style="width:64.5pt;height:28.4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arcsize="1551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" filled="f" strokecolor="#22557a" strokeweight="1pt">
                <v:stroke joinstyle="miter"/>
                <v:textbox style="mso-fit-shape-to-text:t" inset=",0,2.5mm,0">
                  <w:txbxContent>
                    <w:p w14:paraId="1462DB21" w14:textId="54945008" w:rsidR="00572F1C" w:rsidRPr="009B09F5" w:rsidRDefault="00572F1C" w:rsidP="00416FB2">
                      <w:pPr>
                        <w:pStyle w:val="Intitultitre3"/>
                      </w:pPr>
                      <w:r w:rsidRPr="00A16936">
                        <w:rPr>
                          <w:lang w:eastAsia="fr-FR"/>
                        </w:rPr>
                        <w:t>Compétences collectives de l’</w:t>
                      </w:r>
                      <w:r>
                        <w:rPr>
                          <w:lang w:eastAsia="fr-FR"/>
                        </w:rPr>
                        <w:t>é</w:t>
                      </w:r>
                      <w:r w:rsidRPr="00A16936">
                        <w:rPr>
                          <w:lang w:eastAsia="fr-FR"/>
                        </w:rPr>
                        <w:t>quipe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tbl>
      <w:tblPr>
        <w:tblStyle w:val="TableauRA"/>
        <w:tblW w:w="6000" w:type="pct"/>
        <w:tblInd w:w="-170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9"/>
        <w:gridCol w:w="2127"/>
        <w:gridCol w:w="2127"/>
        <w:gridCol w:w="2127"/>
        <w:gridCol w:w="2128"/>
      </w:tblGrid>
      <w:tr w:rsidR="00A16936" w:rsidRPr="00A16936" w14:paraId="14581FF3" w14:textId="77777777" w:rsidTr="000478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559" w:type="dxa"/>
          </w:tcPr>
          <w:p w14:paraId="3A8D3C10" w14:textId="6C22EF80" w:rsidR="00A16936" w:rsidRPr="00A16936" w:rsidRDefault="00A16936" w:rsidP="00A16936">
            <w:pPr>
              <w:pStyle w:val="Tableauentte"/>
              <w:rPr>
                <w:b/>
                <w:bCs/>
              </w:rPr>
            </w:pPr>
            <w:r w:rsidRPr="00A16936">
              <w:rPr>
                <w:b/>
                <w:bCs/>
              </w:rPr>
              <w:t>Capacités/ attitudes</w:t>
            </w:r>
          </w:p>
        </w:tc>
        <w:tc>
          <w:tcPr>
            <w:tcW w:w="2127" w:type="dxa"/>
          </w:tcPr>
          <w:p w14:paraId="57461491" w14:textId="3E95388B" w:rsidR="00A16936" w:rsidRPr="00A16936" w:rsidRDefault="00A16936" w:rsidP="0004785C">
            <w:pPr>
              <w:pStyle w:val="Tableauentte"/>
              <w:rPr>
                <w:rFonts w:asciiTheme="minorHAnsi" w:hAnsiTheme="minorHAnsi"/>
                <w:b/>
                <w:bCs/>
              </w:rPr>
            </w:pPr>
            <w:r w:rsidRPr="00A16936">
              <w:rPr>
                <w:b/>
                <w:bCs/>
              </w:rPr>
              <w:t>Niveau</w:t>
            </w:r>
            <w:r>
              <w:rPr>
                <w:b/>
                <w:bCs/>
              </w:rPr>
              <w:t xml:space="preserve"> de maitrise</w:t>
            </w:r>
            <w:r>
              <w:rPr>
                <w:rFonts w:ascii="Cambria" w:hAnsi="Cambria" w:cs="Cambria"/>
                <w:b/>
                <w:bCs/>
              </w:rPr>
              <w:t> </w:t>
            </w:r>
            <w:r w:rsidRPr="00A16936">
              <w:rPr>
                <w:b/>
                <w:bCs/>
              </w:rPr>
              <w:t>4</w:t>
            </w:r>
          </w:p>
        </w:tc>
        <w:tc>
          <w:tcPr>
            <w:tcW w:w="2127" w:type="dxa"/>
          </w:tcPr>
          <w:p w14:paraId="368FE7F3" w14:textId="36403643" w:rsidR="00A16936" w:rsidRPr="00A16936" w:rsidRDefault="00A16936" w:rsidP="0004785C">
            <w:pPr>
              <w:pStyle w:val="Tableauentte"/>
              <w:rPr>
                <w:rFonts w:asciiTheme="minorHAnsi" w:hAnsiTheme="minorHAnsi"/>
                <w:b/>
                <w:bCs/>
              </w:rPr>
            </w:pPr>
            <w:r w:rsidRPr="00A16936">
              <w:rPr>
                <w:b/>
                <w:bCs/>
              </w:rPr>
              <w:t>Niveau</w:t>
            </w:r>
            <w:r>
              <w:rPr>
                <w:b/>
                <w:bCs/>
              </w:rPr>
              <w:t xml:space="preserve"> de maitrise</w:t>
            </w:r>
            <w:r>
              <w:rPr>
                <w:rFonts w:ascii="Cambria" w:hAnsi="Cambria" w:cs="Cambria"/>
                <w:b/>
                <w:bCs/>
              </w:rPr>
              <w:t> </w:t>
            </w:r>
            <w:r w:rsidRPr="00A16936">
              <w:rPr>
                <w:b/>
                <w:bCs/>
              </w:rPr>
              <w:t>3</w:t>
            </w:r>
          </w:p>
        </w:tc>
        <w:tc>
          <w:tcPr>
            <w:tcW w:w="2127" w:type="dxa"/>
          </w:tcPr>
          <w:p w14:paraId="49C236FC" w14:textId="6BB737BF" w:rsidR="00A16936" w:rsidRPr="00A16936" w:rsidRDefault="00A16936" w:rsidP="0004785C">
            <w:pPr>
              <w:pStyle w:val="Tableauentte"/>
              <w:rPr>
                <w:rFonts w:asciiTheme="minorHAnsi" w:hAnsiTheme="minorHAnsi"/>
                <w:b/>
                <w:bCs/>
              </w:rPr>
            </w:pPr>
            <w:r w:rsidRPr="00A16936">
              <w:rPr>
                <w:b/>
                <w:bCs/>
              </w:rPr>
              <w:t>Niveau</w:t>
            </w:r>
            <w:r>
              <w:rPr>
                <w:b/>
                <w:bCs/>
              </w:rPr>
              <w:t xml:space="preserve"> de maitrise</w:t>
            </w:r>
            <w:r>
              <w:rPr>
                <w:rFonts w:ascii="Cambria" w:hAnsi="Cambria" w:cs="Cambria"/>
                <w:b/>
                <w:bCs/>
              </w:rPr>
              <w:t> </w:t>
            </w:r>
            <w:r w:rsidRPr="00A16936">
              <w:rPr>
                <w:b/>
                <w:bCs/>
              </w:rPr>
              <w:t>2</w:t>
            </w:r>
          </w:p>
        </w:tc>
        <w:tc>
          <w:tcPr>
            <w:tcW w:w="2128" w:type="dxa"/>
          </w:tcPr>
          <w:p w14:paraId="3AC435FE" w14:textId="720357EC" w:rsidR="00A16936" w:rsidRPr="00A16936" w:rsidRDefault="00A16936" w:rsidP="0004785C">
            <w:pPr>
              <w:pStyle w:val="Tableauentte"/>
              <w:rPr>
                <w:rFonts w:asciiTheme="minorHAnsi" w:hAnsiTheme="minorHAnsi"/>
                <w:b/>
                <w:bCs/>
              </w:rPr>
            </w:pPr>
            <w:r w:rsidRPr="00A16936">
              <w:rPr>
                <w:b/>
                <w:bCs/>
              </w:rPr>
              <w:t>Niveau</w:t>
            </w:r>
            <w:r>
              <w:rPr>
                <w:b/>
                <w:bCs/>
              </w:rPr>
              <w:t xml:space="preserve"> de maitrise</w:t>
            </w:r>
            <w:r>
              <w:rPr>
                <w:rFonts w:ascii="Cambria" w:hAnsi="Cambria" w:cs="Cambria"/>
                <w:b/>
                <w:bCs/>
              </w:rPr>
              <w:t> </w:t>
            </w:r>
            <w:r w:rsidRPr="00A16936">
              <w:rPr>
                <w:b/>
                <w:bCs/>
              </w:rPr>
              <w:t>1</w:t>
            </w:r>
          </w:p>
        </w:tc>
      </w:tr>
      <w:tr w:rsidR="003F30C2" w14:paraId="76855106" w14:textId="77777777" w:rsidTr="0004785C">
        <w:trPr>
          <w:trHeight w:val="20"/>
        </w:trPr>
        <w:tc>
          <w:tcPr>
            <w:tcW w:w="1559" w:type="dxa"/>
          </w:tcPr>
          <w:p w14:paraId="17110CF5" w14:textId="77777777" w:rsidR="00A16936" w:rsidRDefault="00A16936" w:rsidP="00A16936">
            <w:pPr>
              <w:pStyle w:val="TableauContenu"/>
            </w:pPr>
            <w:r>
              <w:t>Créer un collectif</w:t>
            </w:r>
          </w:p>
        </w:tc>
        <w:tc>
          <w:tcPr>
            <w:tcW w:w="2127" w:type="dxa"/>
          </w:tcPr>
          <w:p w14:paraId="042AD279" w14:textId="77777777" w:rsidR="00A16936" w:rsidRDefault="00A16936" w:rsidP="00A16936">
            <w:pPr>
              <w:pStyle w:val="TableauContenu"/>
            </w:pPr>
            <w:r>
              <w:t>Travailler dans un climat de confiance et de respect mutuel.</w:t>
            </w:r>
          </w:p>
        </w:tc>
        <w:tc>
          <w:tcPr>
            <w:tcW w:w="2127" w:type="dxa"/>
          </w:tcPr>
          <w:p w14:paraId="79D919A9" w14:textId="77777777" w:rsidR="00A16936" w:rsidRDefault="00A16936" w:rsidP="00A16936">
            <w:pPr>
              <w:pStyle w:val="TableauContenu"/>
            </w:pPr>
            <w:r>
              <w:t>Échanger au sein du collectif.</w:t>
            </w:r>
          </w:p>
        </w:tc>
        <w:tc>
          <w:tcPr>
            <w:tcW w:w="2127" w:type="dxa"/>
          </w:tcPr>
          <w:p w14:paraId="18BA60F5" w14:textId="77777777" w:rsidR="00A16936" w:rsidRDefault="00A16936" w:rsidP="00A16936">
            <w:pPr>
              <w:pStyle w:val="TableauContenu"/>
            </w:pPr>
            <w:r>
              <w:t>Communiquer au sein du collectif.</w:t>
            </w:r>
          </w:p>
        </w:tc>
        <w:tc>
          <w:tcPr>
            <w:tcW w:w="2128" w:type="dxa"/>
          </w:tcPr>
          <w:p w14:paraId="41265485" w14:textId="240E85F0" w:rsidR="00A16936" w:rsidRDefault="00AB4284" w:rsidP="00B9099E">
            <w:pPr>
              <w:pStyle w:val="TableauContenu"/>
            </w:pPr>
            <w:r>
              <w:t xml:space="preserve"> </w:t>
            </w:r>
            <w:r w:rsidR="007D0FAE">
              <w:t xml:space="preserve">Échanger avec un ou </w:t>
            </w:r>
            <w:r w:rsidR="00B9099E">
              <w:t>certains</w:t>
            </w:r>
            <w:r w:rsidR="007D0FAE">
              <w:t xml:space="preserve"> membres du groupe</w:t>
            </w:r>
          </w:p>
        </w:tc>
      </w:tr>
      <w:tr w:rsidR="00A16936" w14:paraId="47B1E9D7" w14:textId="77777777" w:rsidTr="0004785C">
        <w:trPr>
          <w:trHeight w:val="20"/>
        </w:trPr>
        <w:tc>
          <w:tcPr>
            <w:tcW w:w="1559" w:type="dxa"/>
          </w:tcPr>
          <w:p w14:paraId="738243CB" w14:textId="77777777" w:rsidR="00A16936" w:rsidRDefault="00A16936" w:rsidP="00A16936">
            <w:pPr>
              <w:pStyle w:val="TableauContenu"/>
              <w:rPr>
                <w:rFonts w:asciiTheme="minorHAnsi" w:hAnsiTheme="minorHAnsi"/>
              </w:rPr>
            </w:pPr>
            <w:r>
              <w:t>Faire vivre le collectif</w:t>
            </w:r>
          </w:p>
        </w:tc>
        <w:tc>
          <w:tcPr>
            <w:tcW w:w="2127" w:type="dxa"/>
          </w:tcPr>
          <w:p w14:paraId="676FC33F" w14:textId="77777777" w:rsidR="00A16936" w:rsidRDefault="00A16936" w:rsidP="00A16936">
            <w:pPr>
              <w:pStyle w:val="TableauContenu"/>
            </w:pPr>
            <w:r>
              <w:t>S’approprier les forces de chacun, coopérer et permettre la participation de tous.</w:t>
            </w:r>
          </w:p>
        </w:tc>
        <w:tc>
          <w:tcPr>
            <w:tcW w:w="2127" w:type="dxa"/>
          </w:tcPr>
          <w:p w14:paraId="45A23582" w14:textId="77777777" w:rsidR="00A16936" w:rsidRPr="001057EB" w:rsidRDefault="00A16936" w:rsidP="00A16936">
            <w:pPr>
              <w:pStyle w:val="TableauContenu"/>
            </w:pPr>
            <w:r>
              <w:t>Collaborer avec les autres.</w:t>
            </w:r>
          </w:p>
        </w:tc>
        <w:tc>
          <w:tcPr>
            <w:tcW w:w="2127" w:type="dxa"/>
          </w:tcPr>
          <w:p w14:paraId="7AEB8C19" w14:textId="77777777" w:rsidR="00A16936" w:rsidRDefault="00A16936" w:rsidP="00A16936">
            <w:pPr>
              <w:pStyle w:val="TableauContenu"/>
              <w:rPr>
                <w:rFonts w:asciiTheme="minorHAnsi" w:hAnsiTheme="minorHAnsi"/>
              </w:rPr>
            </w:pPr>
            <w:r>
              <w:t>S’impliquer avec les autres/juxtaposer son travail.</w:t>
            </w:r>
          </w:p>
        </w:tc>
        <w:tc>
          <w:tcPr>
            <w:tcW w:w="2128" w:type="dxa"/>
          </w:tcPr>
          <w:p w14:paraId="396A8D0C" w14:textId="77777777" w:rsidR="00A16936" w:rsidRDefault="00A16936" w:rsidP="00A16936">
            <w:pPr>
              <w:pStyle w:val="TableauContenu"/>
              <w:rPr>
                <w:rFonts w:asciiTheme="minorHAnsi" w:hAnsiTheme="minorHAnsi"/>
              </w:rPr>
            </w:pPr>
            <w:r>
              <w:t>S’impliquer individuellement.</w:t>
            </w:r>
          </w:p>
        </w:tc>
      </w:tr>
      <w:tr w:rsidR="00A16936" w14:paraId="108CDA2A" w14:textId="77777777" w:rsidTr="0004785C">
        <w:trPr>
          <w:trHeight w:val="20"/>
        </w:trPr>
        <w:tc>
          <w:tcPr>
            <w:tcW w:w="1559" w:type="dxa"/>
          </w:tcPr>
          <w:p w14:paraId="0F64A6D7" w14:textId="6EC39D17" w:rsidR="00A16936" w:rsidRDefault="00A16936" w:rsidP="00A16936">
            <w:pPr>
              <w:pStyle w:val="TableauContenu"/>
              <w:rPr>
                <w:rFonts w:asciiTheme="minorHAnsi" w:hAnsiTheme="minorHAnsi"/>
              </w:rPr>
            </w:pPr>
            <w:r>
              <w:t>Gérer collectivement le temps/ Planifier</w:t>
            </w:r>
          </w:p>
        </w:tc>
        <w:tc>
          <w:tcPr>
            <w:tcW w:w="2127" w:type="dxa"/>
          </w:tcPr>
          <w:p w14:paraId="23612F65" w14:textId="77777777" w:rsidR="00A16936" w:rsidRDefault="00A16936" w:rsidP="00A16936">
            <w:pPr>
              <w:pStyle w:val="TableauContenu"/>
              <w:rPr>
                <w:rFonts w:asciiTheme="minorHAnsi" w:hAnsiTheme="minorHAnsi"/>
              </w:rPr>
            </w:pPr>
            <w:r>
              <w:t>Planifier et organiser, s’adapter et terminer le travail ou la production dans le temps imparti.</w:t>
            </w:r>
          </w:p>
        </w:tc>
        <w:tc>
          <w:tcPr>
            <w:tcW w:w="2127" w:type="dxa"/>
          </w:tcPr>
          <w:p w14:paraId="6263EC63" w14:textId="77777777" w:rsidR="00A16936" w:rsidRDefault="00A16936" w:rsidP="00A16936">
            <w:pPr>
              <w:pStyle w:val="TableauContenu"/>
              <w:rPr>
                <w:b/>
                <w:bCs/>
              </w:rPr>
            </w:pPr>
            <w:r>
              <w:t>Planifier, organiser et terminer le travail ou la production dans le temps imparti.</w:t>
            </w:r>
          </w:p>
        </w:tc>
        <w:tc>
          <w:tcPr>
            <w:tcW w:w="2127" w:type="dxa"/>
          </w:tcPr>
          <w:p w14:paraId="2E7082BC" w14:textId="77777777" w:rsidR="00A16936" w:rsidRDefault="00A16936" w:rsidP="00A16936">
            <w:pPr>
              <w:pStyle w:val="TableauContenu"/>
              <w:rPr>
                <w:b/>
                <w:bCs/>
              </w:rPr>
            </w:pPr>
            <w:r>
              <w:t>Terminer son travail ou la production dans le temps imparti.</w:t>
            </w:r>
          </w:p>
        </w:tc>
        <w:tc>
          <w:tcPr>
            <w:tcW w:w="2128" w:type="dxa"/>
          </w:tcPr>
          <w:p w14:paraId="2D5427EF" w14:textId="1A1F63D4" w:rsidR="00A16936" w:rsidRDefault="00D6737B" w:rsidP="00A16936">
            <w:pPr>
              <w:pStyle w:val="TableauContenu"/>
              <w:rPr>
                <w:rFonts w:asciiTheme="minorHAnsi" w:hAnsiTheme="minorHAnsi"/>
              </w:rPr>
            </w:pPr>
            <w:r>
              <w:t xml:space="preserve"> Rendre </w:t>
            </w:r>
            <w:r w:rsidR="00B9099E">
              <w:t xml:space="preserve">partiellement </w:t>
            </w:r>
            <w:r>
              <w:t>un travail ou une production</w:t>
            </w:r>
          </w:p>
        </w:tc>
      </w:tr>
    </w:tbl>
    <w:p w14:paraId="7C2C18A6" w14:textId="77777777" w:rsidR="008A5412" w:rsidRPr="0004785C" w:rsidRDefault="008A5412" w:rsidP="00A16936">
      <w:pPr>
        <w:pStyle w:val="Tableaupied"/>
        <w:rPr>
          <w:sz w:val="12"/>
          <w:szCs w:val="12"/>
        </w:rPr>
      </w:pPr>
    </w:p>
    <w:p w14:paraId="0AC6A121" w14:textId="7346629E" w:rsidR="00A16936" w:rsidRPr="00A16936" w:rsidRDefault="00572F1C" w:rsidP="0004785C">
      <w:pPr>
        <w:keepNext/>
        <w:spacing w:after="120"/>
        <w:ind w:left="-1701"/>
        <w:rPr>
          <w:b/>
          <w:bCs/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inline distT="0" distB="0" distL="0" distR="0" wp14:anchorId="3533C886" wp14:editId="19700637">
                <wp:extent cx="819150" cy="361315"/>
                <wp:effectExtent l="0" t="0" r="24130" b="15240"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89811" y="7132320"/>
                          <a:ext cx="819150" cy="361315"/>
                        </a:xfrm>
                        <a:prstGeom prst="roundRect">
                          <a:avLst>
                            <a:gd name="adj" fmla="val 23681"/>
                          </a:avLst>
                        </a:prstGeom>
                        <a:noFill/>
                        <a:ln w="12700">
                          <a:solidFill>
                            <a:srgbClr val="22557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EF48EC" w14:textId="5B5A4498" w:rsidR="00572F1C" w:rsidRPr="009B09F5" w:rsidRDefault="00572F1C" w:rsidP="00416FB2">
                            <w:pPr>
                              <w:pStyle w:val="Intitultitre3"/>
                            </w:pPr>
                            <w:r w:rsidRPr="00A16936">
                              <w:rPr>
                                <w:lang w:eastAsia="fr-FR"/>
                              </w:rPr>
                              <w:t>Compétences individuelles au sein du collectif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533C886" id="Rectangle à coins arrondis 6" o:spid="_x0000_s1031" style="width:64.5pt;height:28.4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arcsize="1551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" filled="f" strokecolor="#22557a" strokeweight="1pt">
                <v:stroke joinstyle="miter"/>
                <v:textbox style="mso-fit-shape-to-text:t" inset=",0,2.5mm,0">
                  <w:txbxContent>
                    <w:p w14:paraId="72EF48EC" w14:textId="5B5A4498" w:rsidR="00572F1C" w:rsidRPr="009B09F5" w:rsidRDefault="00572F1C" w:rsidP="00416FB2">
                      <w:pPr>
                        <w:pStyle w:val="Intitultitre3"/>
                      </w:pPr>
                      <w:r w:rsidRPr="00A16936">
                        <w:rPr>
                          <w:lang w:eastAsia="fr-FR"/>
                        </w:rPr>
                        <w:t>Compétences individuelles au sein du collectif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tbl>
      <w:tblPr>
        <w:tblStyle w:val="TableauRA"/>
        <w:tblW w:w="6000" w:type="pct"/>
        <w:tblInd w:w="-170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2221"/>
        <w:gridCol w:w="2221"/>
        <w:gridCol w:w="2221"/>
        <w:gridCol w:w="1988"/>
      </w:tblGrid>
      <w:tr w:rsidR="003F30C2" w:rsidRPr="003F30C2" w14:paraId="59306811" w14:textId="77777777" w:rsidTr="000478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1417" w:type="dxa"/>
          </w:tcPr>
          <w:p w14:paraId="4F53877C" w14:textId="3580278E" w:rsidR="00A16936" w:rsidRPr="003F30C2" w:rsidRDefault="00A16936" w:rsidP="00A16936">
            <w:pPr>
              <w:pStyle w:val="Tableauentte"/>
              <w:rPr>
                <w:b/>
                <w:bCs/>
              </w:rPr>
            </w:pPr>
            <w:r w:rsidRPr="003F30C2">
              <w:rPr>
                <w:b/>
                <w:bCs/>
              </w:rPr>
              <w:t>Capacités/ attitudes</w:t>
            </w:r>
          </w:p>
        </w:tc>
        <w:tc>
          <w:tcPr>
            <w:tcW w:w="2221" w:type="dxa"/>
          </w:tcPr>
          <w:p w14:paraId="52818D97" w14:textId="26A6CA19" w:rsidR="00A16936" w:rsidRPr="003F30C2" w:rsidRDefault="00A16936" w:rsidP="0004785C">
            <w:pPr>
              <w:pStyle w:val="Tableauentte"/>
              <w:rPr>
                <w:rFonts w:asciiTheme="minorHAnsi" w:hAnsiTheme="minorHAnsi"/>
                <w:b/>
                <w:bCs/>
              </w:rPr>
            </w:pPr>
            <w:r w:rsidRPr="003F30C2">
              <w:rPr>
                <w:b/>
                <w:bCs/>
              </w:rPr>
              <w:t xml:space="preserve">Niveau </w:t>
            </w:r>
            <w:r w:rsidR="003F30C2">
              <w:rPr>
                <w:b/>
                <w:bCs/>
              </w:rPr>
              <w:t>de maitrise</w:t>
            </w:r>
            <w:r w:rsidR="003F30C2">
              <w:rPr>
                <w:rFonts w:ascii="Cambria" w:hAnsi="Cambria" w:cs="Cambria"/>
                <w:b/>
                <w:bCs/>
              </w:rPr>
              <w:t> </w:t>
            </w:r>
            <w:r w:rsidRPr="003F30C2">
              <w:rPr>
                <w:b/>
                <w:bCs/>
              </w:rPr>
              <w:t>4</w:t>
            </w:r>
          </w:p>
        </w:tc>
        <w:tc>
          <w:tcPr>
            <w:tcW w:w="2221" w:type="dxa"/>
          </w:tcPr>
          <w:p w14:paraId="4F21C920" w14:textId="7AA21063" w:rsidR="00A16936" w:rsidRPr="003F30C2" w:rsidRDefault="00A16936" w:rsidP="0004785C">
            <w:pPr>
              <w:pStyle w:val="Tableauentte"/>
              <w:rPr>
                <w:rFonts w:asciiTheme="minorHAnsi" w:hAnsiTheme="minorHAnsi"/>
                <w:b/>
                <w:bCs/>
              </w:rPr>
            </w:pPr>
            <w:r w:rsidRPr="003F30C2">
              <w:rPr>
                <w:b/>
                <w:bCs/>
              </w:rPr>
              <w:t xml:space="preserve">Niveau </w:t>
            </w:r>
            <w:r w:rsidR="003F30C2">
              <w:rPr>
                <w:b/>
                <w:bCs/>
              </w:rPr>
              <w:t>de maitrise</w:t>
            </w:r>
            <w:r w:rsidR="003F30C2">
              <w:rPr>
                <w:rFonts w:ascii="Cambria" w:hAnsi="Cambria" w:cs="Cambria"/>
                <w:b/>
                <w:bCs/>
              </w:rPr>
              <w:t> </w:t>
            </w:r>
            <w:r w:rsidRPr="003F30C2">
              <w:rPr>
                <w:b/>
                <w:bCs/>
              </w:rPr>
              <w:t>3</w:t>
            </w:r>
          </w:p>
        </w:tc>
        <w:tc>
          <w:tcPr>
            <w:tcW w:w="2221" w:type="dxa"/>
          </w:tcPr>
          <w:p w14:paraId="5E2DA059" w14:textId="5A71EFB0" w:rsidR="00A16936" w:rsidRPr="003F30C2" w:rsidRDefault="00A16936" w:rsidP="0004785C">
            <w:pPr>
              <w:pStyle w:val="Tableauentte"/>
              <w:rPr>
                <w:rFonts w:asciiTheme="minorHAnsi" w:hAnsiTheme="minorHAnsi"/>
                <w:b/>
                <w:bCs/>
              </w:rPr>
            </w:pPr>
            <w:r w:rsidRPr="003F30C2">
              <w:rPr>
                <w:b/>
                <w:bCs/>
              </w:rPr>
              <w:t xml:space="preserve">Niveau </w:t>
            </w:r>
            <w:r w:rsidR="003F30C2">
              <w:rPr>
                <w:b/>
                <w:bCs/>
              </w:rPr>
              <w:t>de maitrise</w:t>
            </w:r>
            <w:r w:rsidR="003F30C2">
              <w:rPr>
                <w:rFonts w:ascii="Cambria" w:hAnsi="Cambria" w:cs="Cambria"/>
                <w:b/>
                <w:bCs/>
              </w:rPr>
              <w:t> </w:t>
            </w:r>
            <w:r w:rsidRPr="003F30C2">
              <w:rPr>
                <w:b/>
                <w:bCs/>
              </w:rPr>
              <w:t>2</w:t>
            </w:r>
          </w:p>
        </w:tc>
        <w:tc>
          <w:tcPr>
            <w:tcW w:w="1988" w:type="dxa"/>
          </w:tcPr>
          <w:p w14:paraId="176D5A5D" w14:textId="624590E6" w:rsidR="00A16936" w:rsidRPr="003F30C2" w:rsidRDefault="00A16936" w:rsidP="0004785C">
            <w:pPr>
              <w:pStyle w:val="Tableauentte"/>
              <w:rPr>
                <w:rFonts w:asciiTheme="minorHAnsi" w:hAnsiTheme="minorHAnsi"/>
                <w:b/>
                <w:bCs/>
              </w:rPr>
            </w:pPr>
            <w:r w:rsidRPr="003F30C2">
              <w:rPr>
                <w:b/>
                <w:bCs/>
              </w:rPr>
              <w:t xml:space="preserve">Niveau </w:t>
            </w:r>
            <w:r w:rsidR="003F30C2">
              <w:rPr>
                <w:b/>
                <w:bCs/>
              </w:rPr>
              <w:t xml:space="preserve">de </w:t>
            </w:r>
            <w:r w:rsidR="0004785C">
              <w:rPr>
                <w:b/>
                <w:bCs/>
              </w:rPr>
              <w:t>m</w:t>
            </w:r>
            <w:r w:rsidR="003F30C2">
              <w:rPr>
                <w:b/>
                <w:bCs/>
              </w:rPr>
              <w:t>aitrise</w:t>
            </w:r>
            <w:r w:rsidR="003F30C2">
              <w:rPr>
                <w:rFonts w:ascii="Cambria" w:hAnsi="Cambria" w:cs="Cambria"/>
                <w:b/>
                <w:bCs/>
              </w:rPr>
              <w:t> </w:t>
            </w:r>
            <w:r w:rsidRPr="003F30C2">
              <w:rPr>
                <w:b/>
                <w:bCs/>
              </w:rPr>
              <w:t>1</w:t>
            </w:r>
          </w:p>
        </w:tc>
      </w:tr>
      <w:tr w:rsidR="00572F1C" w:rsidRPr="00076067" w14:paraId="3ADA2CE2" w14:textId="77777777" w:rsidTr="0004785C">
        <w:trPr>
          <w:trHeight w:val="20"/>
        </w:trPr>
        <w:tc>
          <w:tcPr>
            <w:tcW w:w="1417" w:type="dxa"/>
          </w:tcPr>
          <w:p w14:paraId="7CC6E0CD" w14:textId="77777777" w:rsidR="00A16936" w:rsidRPr="00076067" w:rsidRDefault="00A16936" w:rsidP="00A16936">
            <w:pPr>
              <w:pStyle w:val="TableauContenu"/>
              <w:rPr>
                <w:rFonts w:asciiTheme="minorHAnsi" w:hAnsiTheme="minorHAnsi"/>
              </w:rPr>
            </w:pPr>
            <w:r w:rsidRPr="00076067">
              <w:t>Écouter et faire preuve d’ouverture d’esprit</w:t>
            </w:r>
          </w:p>
        </w:tc>
        <w:tc>
          <w:tcPr>
            <w:tcW w:w="2221" w:type="dxa"/>
          </w:tcPr>
          <w:p w14:paraId="74AB0903" w14:textId="77777777" w:rsidR="00A16936" w:rsidRPr="00076067" w:rsidRDefault="00A16936" w:rsidP="00572F1C">
            <w:pPr>
              <w:pStyle w:val="Tableautirets"/>
            </w:pPr>
            <w:r w:rsidRPr="00076067">
              <w:t>Toujours écouter les personnes exprimant un point de vue divergent.</w:t>
            </w:r>
          </w:p>
          <w:p w14:paraId="03FEF261" w14:textId="30B3F76E" w:rsidR="00A16936" w:rsidRPr="00076067" w:rsidRDefault="00A16936" w:rsidP="00572F1C">
            <w:pPr>
              <w:pStyle w:val="Tableautirets"/>
            </w:pPr>
            <w:r w:rsidRPr="00076067">
              <w:t>Garder une attitude respectueuse vis-à-vis des autres et curieuse par rapport à leurs idées (basées sur des connaissances solides).</w:t>
            </w:r>
          </w:p>
        </w:tc>
        <w:tc>
          <w:tcPr>
            <w:tcW w:w="2221" w:type="dxa"/>
          </w:tcPr>
          <w:p w14:paraId="66A51840" w14:textId="77777777" w:rsidR="00A16936" w:rsidRPr="00076067" w:rsidRDefault="00A16936" w:rsidP="00572F1C">
            <w:pPr>
              <w:pStyle w:val="Tableautirets"/>
            </w:pPr>
            <w:r w:rsidRPr="00076067">
              <w:t>Écouter et respecter les personnes exprimant un point de vue divergent mais éprouver des difficultés à remettre en cause ses idées.</w:t>
            </w:r>
          </w:p>
        </w:tc>
        <w:tc>
          <w:tcPr>
            <w:tcW w:w="2221" w:type="dxa"/>
          </w:tcPr>
          <w:p w14:paraId="66A0451C" w14:textId="77777777" w:rsidR="00A16936" w:rsidRPr="00076067" w:rsidRDefault="00A16936" w:rsidP="00572F1C">
            <w:pPr>
              <w:pStyle w:val="Tableautirets"/>
              <w:rPr>
                <w:rFonts w:asciiTheme="minorHAnsi" w:eastAsia="Times New Roman" w:hAnsiTheme="minorHAnsi" w:cstheme="minorHAnsi"/>
                <w:bCs/>
              </w:rPr>
            </w:pPr>
            <w:r w:rsidRPr="00076067">
              <w:t>Écouter et respecter les personnes exprimant un point de vue divergent mais rester systématiquement campé sur ses positions.</w:t>
            </w:r>
          </w:p>
        </w:tc>
        <w:tc>
          <w:tcPr>
            <w:tcW w:w="1988" w:type="dxa"/>
          </w:tcPr>
          <w:p w14:paraId="2D8838A9" w14:textId="205180C2" w:rsidR="00A16936" w:rsidRPr="00076067" w:rsidRDefault="00D6737B" w:rsidP="00572F1C">
            <w:pPr>
              <w:pStyle w:val="Tableautirets"/>
            </w:pPr>
            <w:r>
              <w:t xml:space="preserve"> Écouter </w:t>
            </w:r>
            <w:r w:rsidR="00B9099E">
              <w:t>avec quelques difficultés</w:t>
            </w:r>
            <w:r>
              <w:t xml:space="preserve"> les points de vue divergents</w:t>
            </w:r>
            <w:r w:rsidR="00A16936" w:rsidRPr="00076067">
              <w:t>.</w:t>
            </w:r>
          </w:p>
          <w:p w14:paraId="5DF27E0A" w14:textId="399AA1FC" w:rsidR="00A16936" w:rsidRPr="00076067" w:rsidRDefault="009401C6" w:rsidP="00B9099E">
            <w:pPr>
              <w:pStyle w:val="Tableautirets"/>
              <w:rPr>
                <w:rFonts w:asciiTheme="minorHAnsi" w:eastAsia="Times New Roman" w:hAnsiTheme="minorHAnsi" w:cstheme="minorHAnsi"/>
                <w:bCs/>
              </w:rPr>
            </w:pPr>
            <w:r>
              <w:t xml:space="preserve"> Laisser</w:t>
            </w:r>
            <w:r w:rsidR="00145CA0">
              <w:t xml:space="preserve"> </w:t>
            </w:r>
            <w:r w:rsidR="00B9099E">
              <w:t>d’une manière limitée</w:t>
            </w:r>
            <w:r>
              <w:t xml:space="preserve"> les autres membres de l’équipe exprimer </w:t>
            </w:r>
            <w:r w:rsidR="00145CA0">
              <w:t xml:space="preserve">leur point de vue </w:t>
            </w:r>
            <w:r>
              <w:t>sans les interrompre</w:t>
            </w:r>
            <w:r w:rsidR="00A16936" w:rsidRPr="00076067">
              <w:t>.</w:t>
            </w:r>
          </w:p>
        </w:tc>
      </w:tr>
      <w:tr w:rsidR="00572F1C" w:rsidRPr="00076067" w14:paraId="76A1A099" w14:textId="77777777" w:rsidTr="0004785C">
        <w:trPr>
          <w:cantSplit/>
          <w:trHeight w:val="20"/>
        </w:trPr>
        <w:tc>
          <w:tcPr>
            <w:tcW w:w="1417" w:type="dxa"/>
          </w:tcPr>
          <w:p w14:paraId="5EF8BF7A" w14:textId="72CCAC00" w:rsidR="00A16936" w:rsidRPr="00076067" w:rsidRDefault="00A16936" w:rsidP="00A16936">
            <w:pPr>
              <w:pStyle w:val="TableauContenu"/>
              <w:rPr>
                <w:rFonts w:asciiTheme="minorHAnsi" w:hAnsiTheme="minorHAnsi"/>
              </w:rPr>
            </w:pPr>
            <w:r w:rsidRPr="00076067">
              <w:t>Faire preuve d’initiative</w:t>
            </w:r>
          </w:p>
        </w:tc>
        <w:tc>
          <w:tcPr>
            <w:tcW w:w="2221" w:type="dxa"/>
          </w:tcPr>
          <w:p w14:paraId="07D6A24F" w14:textId="3AF338EB" w:rsidR="00A16936" w:rsidRPr="00076067" w:rsidRDefault="00A16936" w:rsidP="00572F1C">
            <w:pPr>
              <w:pStyle w:val="Tableautirets"/>
              <w:rPr>
                <w:rFonts w:asciiTheme="minorHAnsi" w:hAnsiTheme="minorHAnsi"/>
              </w:rPr>
            </w:pPr>
            <w:r w:rsidRPr="00076067">
              <w:t xml:space="preserve">Proposer une (ou des) stratégie(s) et/ou une organisation des tâches pertinente(s), </w:t>
            </w:r>
            <w:r w:rsidRPr="00076067">
              <w:rPr>
                <w:b/>
                <w:bCs/>
              </w:rPr>
              <w:t>se</w:t>
            </w:r>
            <w:r w:rsidRPr="00076067">
              <w:rPr>
                <w:b/>
              </w:rPr>
              <w:t xml:space="preserve"> basant sur des connaissances scientifiques solides</w:t>
            </w:r>
            <w:r w:rsidRPr="00076067">
              <w:rPr>
                <w:b/>
                <w:u w:val="single"/>
              </w:rPr>
              <w:t>,</w:t>
            </w:r>
            <w:r w:rsidRPr="00076067">
              <w:t xml:space="preserve"> permettant de résoudre un problème donné.</w:t>
            </w:r>
          </w:p>
          <w:p w14:paraId="501D7542" w14:textId="1B2D7AD6" w:rsidR="00A16936" w:rsidRPr="00076067" w:rsidRDefault="00A16936" w:rsidP="00572F1C">
            <w:pPr>
              <w:pStyle w:val="Tableautirets"/>
              <w:rPr>
                <w:rFonts w:asciiTheme="minorHAnsi" w:hAnsiTheme="minorHAnsi"/>
              </w:rPr>
            </w:pPr>
            <w:r w:rsidRPr="00076067">
              <w:t>Proposer une adaptation de la stratégie de résolution ou de l'organisation des tâches si nécessaire.</w:t>
            </w:r>
          </w:p>
          <w:p w14:paraId="15284689" w14:textId="1EE7EC9C" w:rsidR="00A16936" w:rsidRPr="00076067" w:rsidRDefault="00A16936" w:rsidP="00572F1C">
            <w:pPr>
              <w:pStyle w:val="Tableautirets"/>
              <w:rPr>
                <w:rFonts w:asciiTheme="minorHAnsi" w:hAnsiTheme="minorHAnsi"/>
              </w:rPr>
            </w:pPr>
            <w:r w:rsidRPr="00076067">
              <w:t>Prendre une (ou des) décision(s) pertinente(s).</w:t>
            </w:r>
          </w:p>
          <w:p w14:paraId="4526BC47" w14:textId="4EE646CC" w:rsidR="00A16936" w:rsidRPr="00076067" w:rsidRDefault="00A16936" w:rsidP="00572F1C">
            <w:pPr>
              <w:pStyle w:val="Tableautirets"/>
              <w:rPr>
                <w:rFonts w:asciiTheme="minorHAnsi" w:hAnsiTheme="minorHAnsi"/>
              </w:rPr>
            </w:pPr>
            <w:r w:rsidRPr="00076067">
              <w:t>Solliciter de l'aide (auprès des autres élèves ou de l'enseignant) si nécessaire, à bon escient.</w:t>
            </w:r>
          </w:p>
        </w:tc>
        <w:tc>
          <w:tcPr>
            <w:tcW w:w="2221" w:type="dxa"/>
          </w:tcPr>
          <w:p w14:paraId="7A11C6B5" w14:textId="120EB4D3" w:rsidR="00A16936" w:rsidRPr="00076067" w:rsidRDefault="00A16936" w:rsidP="00572F1C">
            <w:pPr>
              <w:pStyle w:val="Tableautirets"/>
              <w:rPr>
                <w:rFonts w:asciiTheme="minorHAnsi" w:hAnsiTheme="minorHAnsi"/>
              </w:rPr>
            </w:pPr>
            <w:r w:rsidRPr="00076067">
              <w:t xml:space="preserve">Proposer l'élaboration d'une (ou de plusieurs) stratégie(s) et/ou d'une organisation des tâches pertinente(s), </w:t>
            </w:r>
            <w:r w:rsidRPr="00076067">
              <w:rPr>
                <w:b/>
                <w:bCs/>
              </w:rPr>
              <w:t>se</w:t>
            </w:r>
            <w:r w:rsidRPr="00076067">
              <w:rPr>
                <w:b/>
              </w:rPr>
              <w:t xml:space="preserve"> basant sur des connaissances scientifiques solides,</w:t>
            </w:r>
            <w:r w:rsidRPr="00076067">
              <w:t xml:space="preserve"> proposée(s) initialement par un autre élève, permettant de résoudre un problème donné.</w:t>
            </w:r>
          </w:p>
          <w:p w14:paraId="17010292" w14:textId="08E9AE86" w:rsidR="00A16936" w:rsidRPr="00076067" w:rsidRDefault="00A16936" w:rsidP="00572F1C">
            <w:pPr>
              <w:pStyle w:val="Tableautirets"/>
              <w:rPr>
                <w:rFonts w:asciiTheme="minorHAnsi" w:hAnsiTheme="minorHAnsi"/>
              </w:rPr>
            </w:pPr>
            <w:r w:rsidRPr="00076067">
              <w:t>Favoriser la prise d'une (ou de plusieurs) décision(s) pertinente(s), proposée(s) initialement par un autre élève.</w:t>
            </w:r>
          </w:p>
          <w:p w14:paraId="1CCC5569" w14:textId="474C880F" w:rsidR="00A16936" w:rsidRPr="00076067" w:rsidRDefault="00A16936" w:rsidP="00572F1C">
            <w:pPr>
              <w:pStyle w:val="Tableautirets"/>
              <w:rPr>
                <w:rFonts w:asciiTheme="minorHAnsi" w:hAnsiTheme="minorHAnsi"/>
              </w:rPr>
            </w:pPr>
            <w:r w:rsidRPr="00076067">
              <w:t>Solliciter de l'aide si nécessaire, la plupart du temps à bon escient.</w:t>
            </w:r>
          </w:p>
        </w:tc>
        <w:tc>
          <w:tcPr>
            <w:tcW w:w="2221" w:type="dxa"/>
          </w:tcPr>
          <w:p w14:paraId="65F563BA" w14:textId="3F46F481" w:rsidR="00A16936" w:rsidRPr="00076067" w:rsidRDefault="00A16936" w:rsidP="00572F1C">
            <w:pPr>
              <w:pStyle w:val="Tableautirets"/>
              <w:rPr>
                <w:rFonts w:asciiTheme="minorHAnsi" w:hAnsiTheme="minorHAnsi"/>
              </w:rPr>
            </w:pPr>
            <w:r w:rsidRPr="00076067">
              <w:t xml:space="preserve">Essayer de participer à l'élaboration d'une (ou de plusieurs) stratégie(s) et/ou d'une organisation des tâches pertinente(s) proposée(s) initialement par un autre élève, </w:t>
            </w:r>
            <w:r w:rsidRPr="00076067">
              <w:rPr>
                <w:b/>
                <w:bCs/>
              </w:rPr>
              <w:t>se</w:t>
            </w:r>
            <w:r w:rsidRPr="00076067">
              <w:rPr>
                <w:b/>
              </w:rPr>
              <w:t xml:space="preserve"> basant sur des connaissances scientifiques solides</w:t>
            </w:r>
            <w:r w:rsidRPr="00076067">
              <w:t>, en proposant une (ou des) idée(s) pas forcément pertinentes.</w:t>
            </w:r>
          </w:p>
          <w:p w14:paraId="11FFB475" w14:textId="18AD1069" w:rsidR="00A16936" w:rsidRPr="00076067" w:rsidRDefault="00A16936" w:rsidP="00572F1C">
            <w:pPr>
              <w:pStyle w:val="Tableautirets"/>
              <w:rPr>
                <w:rFonts w:asciiTheme="minorHAnsi" w:hAnsiTheme="minorHAnsi"/>
              </w:rPr>
            </w:pPr>
            <w:r w:rsidRPr="00076067">
              <w:t>Solliciter de l'aide,</w:t>
            </w:r>
            <w:r w:rsidR="009401C6">
              <w:t xml:space="preserve"> pas forcément de manière appropriée</w:t>
            </w:r>
            <w:r w:rsidRPr="00076067">
              <w:t>, et/ou ne pas solliciter d'aide alors que cela aurait été approprié.</w:t>
            </w:r>
          </w:p>
        </w:tc>
        <w:tc>
          <w:tcPr>
            <w:tcW w:w="1988" w:type="dxa"/>
          </w:tcPr>
          <w:p w14:paraId="19BAB6D6" w14:textId="7238527E" w:rsidR="00A16936" w:rsidRPr="00076067" w:rsidRDefault="009401C6" w:rsidP="00572F1C">
            <w:pPr>
              <w:pStyle w:val="Tableautirets"/>
              <w:rPr>
                <w:rFonts w:asciiTheme="minorHAnsi" w:hAnsiTheme="minorHAnsi"/>
              </w:rPr>
            </w:pPr>
            <w:r>
              <w:t xml:space="preserve"> Proposer </w:t>
            </w:r>
            <w:r w:rsidR="00B9099E">
              <w:t>d’une manière limitée</w:t>
            </w:r>
            <w:r>
              <w:t xml:space="preserve"> une stratégie partielle de résolution</w:t>
            </w:r>
            <w:r w:rsidR="00A16936" w:rsidRPr="00076067">
              <w:t>.</w:t>
            </w:r>
          </w:p>
          <w:p w14:paraId="2B04EA6A" w14:textId="75C1AD2C" w:rsidR="00A16936" w:rsidRPr="00076067" w:rsidRDefault="00145CA0" w:rsidP="00572F1C">
            <w:pPr>
              <w:pStyle w:val="Tableautirets"/>
              <w:rPr>
                <w:rFonts w:asciiTheme="minorHAnsi" w:hAnsiTheme="minorHAnsi"/>
              </w:rPr>
            </w:pPr>
            <w:r>
              <w:t xml:space="preserve"> Solliciter peu d’aide</w:t>
            </w:r>
            <w:r w:rsidR="00A16936" w:rsidRPr="00076067">
              <w:t>.</w:t>
            </w:r>
          </w:p>
        </w:tc>
      </w:tr>
      <w:tr w:rsidR="00572F1C" w:rsidRPr="00076067" w14:paraId="2CA04505" w14:textId="77777777" w:rsidTr="0004785C">
        <w:trPr>
          <w:cantSplit/>
          <w:trHeight w:val="20"/>
        </w:trPr>
        <w:tc>
          <w:tcPr>
            <w:tcW w:w="1417" w:type="dxa"/>
          </w:tcPr>
          <w:p w14:paraId="319B0159" w14:textId="77777777" w:rsidR="00A16936" w:rsidRPr="00076067" w:rsidRDefault="00A16936" w:rsidP="00A16936">
            <w:pPr>
              <w:pStyle w:val="TableauContenu"/>
              <w:rPr>
                <w:rFonts w:asciiTheme="minorHAnsi" w:hAnsiTheme="minorHAnsi"/>
              </w:rPr>
            </w:pPr>
            <w:r w:rsidRPr="00076067">
              <w:t>S’affirmer au sein du groupe</w:t>
            </w:r>
          </w:p>
        </w:tc>
        <w:tc>
          <w:tcPr>
            <w:tcW w:w="2221" w:type="dxa"/>
          </w:tcPr>
          <w:p w14:paraId="228F7F3D" w14:textId="77777777" w:rsidR="00A16936" w:rsidRPr="00076067" w:rsidRDefault="00A16936" w:rsidP="00572F1C">
            <w:pPr>
              <w:pStyle w:val="Tableautirets"/>
            </w:pPr>
            <w:r w:rsidRPr="00076067">
              <w:t>Exprimer des arguments étayés scientifiquement en prenant la parole de façon pertinente et respectueuse.</w:t>
            </w:r>
          </w:p>
        </w:tc>
        <w:tc>
          <w:tcPr>
            <w:tcW w:w="2221" w:type="dxa"/>
          </w:tcPr>
          <w:p w14:paraId="7610FAB5" w14:textId="60CA5293" w:rsidR="00A16936" w:rsidRPr="00076067" w:rsidRDefault="00A16936" w:rsidP="00572F1C">
            <w:pPr>
              <w:pStyle w:val="Tableautirets"/>
            </w:pPr>
            <w:r w:rsidRPr="00076067">
              <w:t>Exprimer des arguments en prenant la parole de façon pertinente et respectueuse.</w:t>
            </w:r>
          </w:p>
          <w:p w14:paraId="2F1717D2" w14:textId="0B6D347E" w:rsidR="00A16936" w:rsidRPr="00076067" w:rsidRDefault="00A16936" w:rsidP="00B0020F">
            <w:pPr>
              <w:pStyle w:val="Tableautirets"/>
            </w:pPr>
            <w:r w:rsidRPr="00076067">
              <w:t>.</w:t>
            </w:r>
          </w:p>
        </w:tc>
        <w:tc>
          <w:tcPr>
            <w:tcW w:w="2221" w:type="dxa"/>
          </w:tcPr>
          <w:p w14:paraId="23F9A8DC" w14:textId="66C01948" w:rsidR="00A16936" w:rsidRPr="00076067" w:rsidRDefault="000518AC" w:rsidP="00185819">
            <w:pPr>
              <w:pStyle w:val="Tableautirets"/>
            </w:pPr>
            <w:r>
              <w:t xml:space="preserve"> </w:t>
            </w:r>
            <w:r w:rsidR="00185819">
              <w:t>Amorcer l’e</w:t>
            </w:r>
            <w:r>
              <w:t>xpr</w:t>
            </w:r>
            <w:r w:rsidR="00185819">
              <w:t>ession</w:t>
            </w:r>
            <w:r>
              <w:t xml:space="preserve"> </w:t>
            </w:r>
            <w:r w:rsidR="00952306">
              <w:t>d’arguments</w:t>
            </w:r>
            <w:r>
              <w:t xml:space="preserve"> en </w:t>
            </w:r>
            <w:r w:rsidR="00163B53">
              <w:t>lien avec la tâche à réaliser</w:t>
            </w:r>
          </w:p>
        </w:tc>
        <w:tc>
          <w:tcPr>
            <w:tcW w:w="1988" w:type="dxa"/>
          </w:tcPr>
          <w:p w14:paraId="3BCFC408" w14:textId="1D72DF3B" w:rsidR="00A16936" w:rsidRPr="00076067" w:rsidRDefault="000518AC" w:rsidP="00185819">
            <w:pPr>
              <w:pStyle w:val="Tableautirets"/>
            </w:pPr>
            <w:r>
              <w:t xml:space="preserve"> </w:t>
            </w:r>
            <w:r w:rsidR="00185819">
              <w:t>Amorcer l’e</w:t>
            </w:r>
            <w:r>
              <w:t>xpr</w:t>
            </w:r>
            <w:r w:rsidR="00185819">
              <w:t>ession</w:t>
            </w:r>
            <w:r>
              <w:t xml:space="preserve"> d</w:t>
            </w:r>
            <w:r w:rsidR="00185819">
              <w:t>’</w:t>
            </w:r>
            <w:r>
              <w:t>arguments</w:t>
            </w:r>
            <w:r w:rsidR="00B52FF6">
              <w:t>,</w:t>
            </w:r>
            <w:r w:rsidR="00185819">
              <w:t xml:space="preserve"> mais</w:t>
            </w:r>
            <w:r>
              <w:t xml:space="preserve"> </w:t>
            </w:r>
            <w:r w:rsidR="00B52FF6">
              <w:t xml:space="preserve">pas toujours </w:t>
            </w:r>
            <w:r>
              <w:t>en lien avec la tâche à réaliser</w:t>
            </w:r>
          </w:p>
        </w:tc>
      </w:tr>
      <w:tr w:rsidR="00572F1C" w:rsidRPr="00076067" w14:paraId="1B130F38" w14:textId="77777777" w:rsidTr="0004785C">
        <w:trPr>
          <w:cantSplit/>
          <w:trHeight w:val="20"/>
        </w:trPr>
        <w:tc>
          <w:tcPr>
            <w:tcW w:w="1417" w:type="dxa"/>
          </w:tcPr>
          <w:p w14:paraId="1B8489B1" w14:textId="77777777" w:rsidR="00A16936" w:rsidRPr="00076067" w:rsidRDefault="00A16936" w:rsidP="00A16936">
            <w:pPr>
              <w:pStyle w:val="TableauContenu"/>
              <w:rPr>
                <w:rFonts w:asciiTheme="minorHAnsi" w:hAnsiTheme="minorHAnsi"/>
              </w:rPr>
            </w:pPr>
            <w:r w:rsidRPr="00076067">
              <w:lastRenderedPageBreak/>
              <w:t>Faire preuve de responsabilité</w:t>
            </w:r>
          </w:p>
        </w:tc>
        <w:tc>
          <w:tcPr>
            <w:tcW w:w="2221" w:type="dxa"/>
          </w:tcPr>
          <w:p w14:paraId="46A2F99B" w14:textId="77777777" w:rsidR="00A16936" w:rsidRPr="00076067" w:rsidRDefault="00A16936" w:rsidP="00572F1C">
            <w:pPr>
              <w:pStyle w:val="Tableautirets"/>
            </w:pPr>
            <w:r w:rsidRPr="00076067">
              <w:t>Proposer de l’aide.</w:t>
            </w:r>
          </w:p>
          <w:p w14:paraId="6265F7AA" w14:textId="6C910339" w:rsidR="00A16936" w:rsidRPr="00076067" w:rsidRDefault="00A16936" w:rsidP="00572F1C">
            <w:pPr>
              <w:pStyle w:val="Tableautirets"/>
            </w:pPr>
            <w:r w:rsidRPr="00076067">
              <w:t xml:space="preserve">Agir </w:t>
            </w:r>
            <w:r w:rsidRPr="00572F1C">
              <w:t>individuellement</w:t>
            </w:r>
            <w:r w:rsidR="00572F1C">
              <w:t xml:space="preserve"> </w:t>
            </w:r>
            <w:r w:rsidRPr="00076067">
              <w:t xml:space="preserve">en s’impliquant dans les activités (expérience, recherche, etc.), </w:t>
            </w:r>
            <w:r w:rsidRPr="00076067">
              <w:rPr>
                <w:b/>
                <w:bCs/>
              </w:rPr>
              <w:t>se</w:t>
            </w:r>
            <w:r w:rsidRPr="00076067">
              <w:rPr>
                <w:b/>
              </w:rPr>
              <w:t xml:space="preserve"> basant sur des connaissances scientifiques solides,</w:t>
            </w:r>
            <w:r w:rsidRPr="00076067">
              <w:t xml:space="preserve"> décidées par les membres du groupe même si celles-ci ne correspondent pas à son hypothèse</w:t>
            </w:r>
            <w:r>
              <w:t>/</w:t>
            </w:r>
            <w:r w:rsidRPr="00076067">
              <w:t>sa démarche.</w:t>
            </w:r>
          </w:p>
        </w:tc>
        <w:tc>
          <w:tcPr>
            <w:tcW w:w="2221" w:type="dxa"/>
          </w:tcPr>
          <w:p w14:paraId="7CDB0F7E" w14:textId="77777777" w:rsidR="00A16936" w:rsidRPr="00076067" w:rsidRDefault="00A16936" w:rsidP="00572F1C">
            <w:pPr>
              <w:pStyle w:val="Tableautirets"/>
            </w:pPr>
            <w:r w:rsidRPr="00076067">
              <w:t>Accepter d’être aidé et/ou qu’une tâche soit confiée à un autre membre du groupe, objectivement plus expert sur un domaine donné.</w:t>
            </w:r>
          </w:p>
          <w:p w14:paraId="240DEED8" w14:textId="52885685" w:rsidR="00A16936" w:rsidRPr="00076067" w:rsidRDefault="00A16936" w:rsidP="00572F1C">
            <w:pPr>
              <w:pStyle w:val="Tableautirets"/>
            </w:pPr>
            <w:r w:rsidRPr="00076067">
              <w:t>Agir individuel</w:t>
            </w:r>
            <w:r w:rsidR="00572F1C">
              <w:softHyphen/>
            </w:r>
            <w:r w:rsidRPr="00076067">
              <w:t xml:space="preserve">lement en s’impliquant partiellement dans les activités (expérience, recherche, etc.), </w:t>
            </w:r>
            <w:r w:rsidRPr="00076067">
              <w:rPr>
                <w:b/>
                <w:bCs/>
              </w:rPr>
              <w:t>se</w:t>
            </w:r>
            <w:r w:rsidRPr="00076067">
              <w:rPr>
                <w:b/>
              </w:rPr>
              <w:t xml:space="preserve"> basant sur des connaissances scientifiques solides,</w:t>
            </w:r>
            <w:r w:rsidRPr="00076067">
              <w:t xml:space="preserve"> décidées par les membres du groupe même si celles-ci ne correspondent pas à son hypothèse</w:t>
            </w:r>
            <w:r>
              <w:t>/</w:t>
            </w:r>
            <w:r w:rsidR="00572F1C">
              <w:t xml:space="preserve"> </w:t>
            </w:r>
            <w:r w:rsidRPr="00076067">
              <w:t>sa</w:t>
            </w:r>
            <w:r w:rsidR="00572F1C">
              <w:rPr>
                <w:rFonts w:ascii="Calibri" w:hAnsi="Calibri" w:cs="Calibri"/>
              </w:rPr>
              <w:t> </w:t>
            </w:r>
            <w:r w:rsidRPr="00076067">
              <w:t>démarche.</w:t>
            </w:r>
          </w:p>
        </w:tc>
        <w:tc>
          <w:tcPr>
            <w:tcW w:w="2221" w:type="dxa"/>
          </w:tcPr>
          <w:p w14:paraId="45908ED6" w14:textId="77777777" w:rsidR="00A16936" w:rsidRPr="00076067" w:rsidRDefault="00A16936" w:rsidP="00572F1C">
            <w:pPr>
              <w:pStyle w:val="Tableautirets"/>
            </w:pPr>
            <w:r w:rsidRPr="00076067">
              <w:t>Accepter d’être aidé et/ou qu’une tâche soit confiée à un autre membre du groupe, objectivement plus expert sur un domaine donné.</w:t>
            </w:r>
          </w:p>
          <w:p w14:paraId="718901D2" w14:textId="62FAA10E" w:rsidR="00A16936" w:rsidRPr="00076067" w:rsidRDefault="00A16936" w:rsidP="00572F1C">
            <w:pPr>
              <w:pStyle w:val="Tableautirets"/>
            </w:pPr>
            <w:r w:rsidRPr="00076067">
              <w:t>Montrer de l’intérêt à atteindre l’objectif fixé.</w:t>
            </w:r>
          </w:p>
        </w:tc>
        <w:tc>
          <w:tcPr>
            <w:tcW w:w="1988" w:type="dxa"/>
          </w:tcPr>
          <w:p w14:paraId="3017C5FC" w14:textId="0B39489E" w:rsidR="00A16936" w:rsidRPr="00076067" w:rsidRDefault="00952306" w:rsidP="00572F1C">
            <w:pPr>
              <w:pStyle w:val="Tableautirets"/>
              <w:rPr>
                <w:rFonts w:asciiTheme="minorHAnsi" w:hAnsiTheme="minorHAnsi"/>
              </w:rPr>
            </w:pPr>
            <w:r w:rsidRPr="00952306">
              <w:t>S</w:t>
            </w:r>
            <w:r w:rsidR="00CD1A35">
              <w:t>’engager très partiellement dans les tâches décidées par le groupe</w:t>
            </w:r>
          </w:p>
        </w:tc>
      </w:tr>
    </w:tbl>
    <w:p w14:paraId="27D5C039" w14:textId="77777777" w:rsidR="008A5412" w:rsidRDefault="008A5412" w:rsidP="00196408">
      <w:pPr>
        <w:rPr>
          <w:lang w:eastAsia="fr-FR"/>
        </w:rPr>
      </w:pPr>
    </w:p>
    <w:sectPr w:rsidR="008A5412" w:rsidSect="003F30C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26" w:right="851" w:bottom="851" w:left="2665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4903" w14:textId="77777777" w:rsidR="00D875B8" w:rsidRDefault="00D875B8" w:rsidP="00196408">
      <w:r>
        <w:separator/>
      </w:r>
    </w:p>
  </w:endnote>
  <w:endnote w:type="continuationSeparator" w:id="0">
    <w:p w14:paraId="3F57FB6D" w14:textId="77777777" w:rsidR="00D875B8" w:rsidRDefault="00D875B8" w:rsidP="00196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ExtraBold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90C87" w14:textId="610AF15E" w:rsidR="003F30C2" w:rsidRPr="00E869F5" w:rsidRDefault="003F30C2" w:rsidP="003F30C2">
    <w:pPr>
      <w:pStyle w:val="Pieddepageeduscol"/>
      <w:keepNext/>
      <w:rPr>
        <w:i/>
        <w:iCs/>
      </w:rPr>
    </w:pPr>
    <w:r w:rsidRPr="00C40F35">
      <w:rPr>
        <w:rStyle w:val="eduscoled"/>
      </w:rPr>
      <w:t>eduscol.education.fr</w:t>
    </w:r>
    <w:r w:rsidRPr="00E869F5">
      <w:rPr>
        <w:i/>
        <w:iCs/>
        <w:noProof/>
        <w:lang w:eastAsia="fr-FR"/>
      </w:rPr>
      <mc:AlternateContent>
        <mc:Choice Requires="wps">
          <w:drawing>
            <wp:anchor distT="0" distB="0" distL="114300" distR="114300" simplePos="0" relativeHeight="251677696" behindDoc="1" locked="1" layoutInCell="1" allowOverlap="1" wp14:anchorId="6432706E" wp14:editId="7E10208C">
              <wp:simplePos x="0" y="0"/>
              <wp:positionH relativeFrom="column">
                <wp:posOffset>-1261745</wp:posOffset>
              </wp:positionH>
              <wp:positionV relativeFrom="paragraph">
                <wp:posOffset>-43815</wp:posOffset>
              </wp:positionV>
              <wp:extent cx="6665595" cy="251460"/>
              <wp:effectExtent l="0" t="0" r="20955" b="15240"/>
              <wp:wrapNone/>
              <wp:docPr id="29" name="Pied de 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5595" cy="25146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DAD2CE"/>
                      </a:solidFill>
                      <a:ln>
                        <a:solidFill>
                          <a:srgbClr val="DAD2CE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A8471A7" w14:textId="77777777" w:rsidR="003F30C2" w:rsidRPr="006A3DC5" w:rsidRDefault="003F30C2" w:rsidP="003F30C2">
                          <w:pPr>
                            <w:rPr>
                              <w:position w:val="6"/>
                            </w:rPr>
                          </w:pPr>
                          <w:r w:rsidRPr="006A3DC5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432706E" id="Pied de page" o:spid="_x0000_s1043" style="position:absolute;left:0;text-align:left;margin-left:-99.35pt;margin-top:-3.45pt;width:524.85pt;height:19.8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" fillcolor="#dad2ce" strokecolor="#dad2ce" strokeweight="1pt">
              <v:stroke joinstyle="miter"/>
              <v:textbox inset="0,0,0,0">
                <w:txbxContent>
                  <w:p w14:paraId="7A8471A7" w14:textId="77777777" w:rsidR="003F30C2" w:rsidRPr="006A3DC5" w:rsidRDefault="003F30C2" w:rsidP="003F30C2">
                    <w:pPr>
                      <w:rPr>
                        <w:position w:val="6"/>
                      </w:rPr>
                    </w:pPr>
                    <w:r w:rsidRPr="006A3DC5">
                      <w:t xml:space="preserve"> </w:t>
                    </w:r>
                  </w:p>
                </w:txbxContent>
              </v:textbox>
              <w10:anchorlock/>
            </v:roundrect>
          </w:pict>
        </mc:Fallback>
      </mc:AlternateContent>
    </w:r>
    <w:r>
      <w:rPr>
        <w:spacing w:val="4"/>
        <w:sz w:val="18"/>
        <w:szCs w:val="18"/>
      </w:rPr>
      <w:tab/>
    </w:r>
    <w:r w:rsidRPr="00C40F35">
      <w:rPr>
        <w:rStyle w:val="MENJ"/>
      </w:rPr>
      <w:t>Ministère de l’Éducation nationale et de la Jeunesse</w:t>
    </w:r>
    <w:r w:rsidRPr="00C40F35">
      <w:rPr>
        <w:rStyle w:val="MENJ"/>
      </w:rPr>
      <w:tab/>
    </w:r>
    <w:r>
      <w:rPr>
        <w:rStyle w:val="MENJ"/>
      </w:rPr>
      <w:t>Octobre</w:t>
    </w:r>
    <w:r w:rsidRPr="00C40F35">
      <w:rPr>
        <w:rStyle w:val="MENJ"/>
      </w:rPr>
      <w:t xml:space="preserve"> 2024</w:t>
    </w:r>
    <w:r>
      <w:tab/>
    </w:r>
    <w:r w:rsidRPr="00C40F35">
      <w:rPr>
        <w:rStyle w:val="Pages"/>
      </w:rPr>
      <w:fldChar w:fldCharType="begin"/>
    </w:r>
    <w:r w:rsidRPr="00C40F35">
      <w:rPr>
        <w:rStyle w:val="Pages"/>
      </w:rPr>
      <w:instrText xml:space="preserve"> PAGE   \* MERGEFORMAT </w:instrText>
    </w:r>
    <w:r w:rsidRPr="00C40F35">
      <w:rPr>
        <w:rStyle w:val="Pages"/>
      </w:rPr>
      <w:fldChar w:fldCharType="separate"/>
    </w:r>
    <w:r w:rsidR="00185819">
      <w:rPr>
        <w:rStyle w:val="Pages"/>
        <w:noProof/>
      </w:rPr>
      <w:t>6</w:t>
    </w:r>
    <w:r w:rsidRPr="00C40F35">
      <w:rPr>
        <w:rStyle w:val="Pages"/>
      </w:rPr>
      <w:fldChar w:fldCharType="end"/>
    </w:r>
    <w:r w:rsidRPr="00C40F35">
      <w:rPr>
        <w:rStyle w:val="Pages"/>
      </w:rPr>
      <w:t xml:space="preserve"> sur </w:t>
    </w:r>
    <w:r w:rsidRPr="00C40F35">
      <w:rPr>
        <w:rStyle w:val="Pages"/>
      </w:rPr>
      <w:fldChar w:fldCharType="begin"/>
    </w:r>
    <w:r w:rsidRPr="00C40F35">
      <w:rPr>
        <w:rStyle w:val="Pages"/>
      </w:rPr>
      <w:instrText xml:space="preserve"> NUMPAGES   \* MERGEFORMAT </w:instrText>
    </w:r>
    <w:r w:rsidRPr="00C40F35">
      <w:rPr>
        <w:rStyle w:val="Pages"/>
      </w:rPr>
      <w:fldChar w:fldCharType="separate"/>
    </w:r>
    <w:r w:rsidR="00185819">
      <w:rPr>
        <w:rStyle w:val="Pages"/>
        <w:noProof/>
      </w:rPr>
      <w:t>6</w:t>
    </w:r>
    <w:r w:rsidRPr="00C40F35">
      <w:rPr>
        <w:rStyle w:val="Page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53307" w14:textId="4DD0DD2F" w:rsidR="003F30C2" w:rsidRPr="00E869F5" w:rsidRDefault="003F30C2" w:rsidP="003F30C2">
    <w:pPr>
      <w:pStyle w:val="Pieddepageeduscol"/>
      <w:keepNext/>
      <w:rPr>
        <w:i/>
        <w:iCs/>
      </w:rPr>
    </w:pPr>
    <w:r w:rsidRPr="00C40F35">
      <w:rPr>
        <w:rStyle w:val="eduscoled"/>
      </w:rPr>
      <w:t>eduscol.education.fr</w:t>
    </w:r>
    <w:r w:rsidRPr="00E869F5">
      <w:rPr>
        <w:i/>
        <w:iCs/>
        <w:noProof/>
        <w:lang w:eastAsia="fr-FR"/>
      </w:rPr>
      <mc:AlternateContent>
        <mc:Choice Requires="wps">
          <w:drawing>
            <wp:anchor distT="0" distB="0" distL="114300" distR="114300" simplePos="0" relativeHeight="251679744" behindDoc="1" locked="1" layoutInCell="1" allowOverlap="1" wp14:anchorId="62E35AA6" wp14:editId="47197A9B">
              <wp:simplePos x="0" y="0"/>
              <wp:positionH relativeFrom="column">
                <wp:posOffset>-1261745</wp:posOffset>
              </wp:positionH>
              <wp:positionV relativeFrom="paragraph">
                <wp:posOffset>-43815</wp:posOffset>
              </wp:positionV>
              <wp:extent cx="6665595" cy="251460"/>
              <wp:effectExtent l="0" t="0" r="20955" b="15240"/>
              <wp:wrapNone/>
              <wp:docPr id="3" name="Pied de 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5595" cy="25146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DAD2CE"/>
                      </a:solidFill>
                      <a:ln>
                        <a:solidFill>
                          <a:srgbClr val="DAD2CE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9221750" w14:textId="77777777" w:rsidR="003F30C2" w:rsidRPr="006A3DC5" w:rsidRDefault="003F30C2" w:rsidP="003F30C2">
                          <w:pPr>
                            <w:rPr>
                              <w:position w:val="6"/>
                            </w:rPr>
                          </w:pPr>
                          <w:r w:rsidRPr="006A3DC5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2E35AA6" id="_x0000_s1077" style="position:absolute;left:0;text-align:left;margin-left:-99.35pt;margin-top:-3.45pt;width:524.85pt;height:19.8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" fillcolor="#dad2ce" strokecolor="#dad2ce" strokeweight="1pt">
              <v:stroke joinstyle="miter"/>
              <v:textbox inset="0,0,0,0">
                <w:txbxContent>
                  <w:p w14:paraId="49221750" w14:textId="77777777" w:rsidR="003F30C2" w:rsidRPr="006A3DC5" w:rsidRDefault="003F30C2" w:rsidP="003F30C2">
                    <w:pPr>
                      <w:rPr>
                        <w:position w:val="6"/>
                      </w:rPr>
                    </w:pPr>
                    <w:r w:rsidRPr="006A3DC5">
                      <w:t xml:space="preserve"> </w:t>
                    </w:r>
                  </w:p>
                </w:txbxContent>
              </v:textbox>
              <w10:anchorlock/>
            </v:roundrect>
          </w:pict>
        </mc:Fallback>
      </mc:AlternateContent>
    </w:r>
    <w:r>
      <w:rPr>
        <w:spacing w:val="4"/>
        <w:sz w:val="18"/>
        <w:szCs w:val="18"/>
      </w:rPr>
      <w:tab/>
    </w:r>
    <w:r w:rsidRPr="00C40F35">
      <w:rPr>
        <w:rStyle w:val="MENJ"/>
      </w:rPr>
      <w:t>Ministère de l’Éducation nationale et de la Jeunesse</w:t>
    </w:r>
    <w:r w:rsidRPr="00C40F35">
      <w:rPr>
        <w:rStyle w:val="MENJ"/>
      </w:rPr>
      <w:tab/>
    </w:r>
    <w:r>
      <w:rPr>
        <w:rStyle w:val="MENJ"/>
      </w:rPr>
      <w:t>Octobre</w:t>
    </w:r>
    <w:r w:rsidRPr="00C40F35">
      <w:rPr>
        <w:rStyle w:val="MENJ"/>
      </w:rPr>
      <w:t xml:space="preserve"> 2024</w:t>
    </w:r>
    <w:r>
      <w:tab/>
    </w:r>
    <w:r w:rsidRPr="00C40F35">
      <w:rPr>
        <w:rStyle w:val="Pages"/>
      </w:rPr>
      <w:fldChar w:fldCharType="begin"/>
    </w:r>
    <w:r w:rsidRPr="00C40F35">
      <w:rPr>
        <w:rStyle w:val="Pages"/>
      </w:rPr>
      <w:instrText xml:space="preserve"> PAGE   \* MERGEFORMAT </w:instrText>
    </w:r>
    <w:r w:rsidRPr="00C40F35">
      <w:rPr>
        <w:rStyle w:val="Pages"/>
      </w:rPr>
      <w:fldChar w:fldCharType="separate"/>
    </w:r>
    <w:r w:rsidR="00B9099E">
      <w:rPr>
        <w:rStyle w:val="Pages"/>
        <w:noProof/>
      </w:rPr>
      <w:t>1</w:t>
    </w:r>
    <w:r w:rsidRPr="00C40F35">
      <w:rPr>
        <w:rStyle w:val="Pages"/>
      </w:rPr>
      <w:fldChar w:fldCharType="end"/>
    </w:r>
    <w:r w:rsidRPr="00C40F35">
      <w:rPr>
        <w:rStyle w:val="Pages"/>
      </w:rPr>
      <w:t xml:space="preserve"> sur </w:t>
    </w:r>
    <w:r w:rsidRPr="00C40F35">
      <w:rPr>
        <w:rStyle w:val="Pages"/>
      </w:rPr>
      <w:fldChar w:fldCharType="begin"/>
    </w:r>
    <w:r w:rsidRPr="00C40F35">
      <w:rPr>
        <w:rStyle w:val="Pages"/>
      </w:rPr>
      <w:instrText xml:space="preserve"> NUMPAGES   \* MERGEFORMAT </w:instrText>
    </w:r>
    <w:r w:rsidRPr="00C40F35">
      <w:rPr>
        <w:rStyle w:val="Pages"/>
      </w:rPr>
      <w:fldChar w:fldCharType="separate"/>
    </w:r>
    <w:r w:rsidR="00B9099E">
      <w:rPr>
        <w:rStyle w:val="Pages"/>
        <w:noProof/>
      </w:rPr>
      <w:t>6</w:t>
    </w:r>
    <w:r w:rsidRPr="00C40F35">
      <w:rPr>
        <w:rStyle w:val="Pag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A3748" w14:textId="77777777" w:rsidR="00D875B8" w:rsidRDefault="00D875B8" w:rsidP="00827AFE">
      <w:pPr>
        <w:spacing w:after="0"/>
      </w:pPr>
      <w:r>
        <w:separator/>
      </w:r>
    </w:p>
  </w:footnote>
  <w:footnote w:type="continuationSeparator" w:id="0">
    <w:p w14:paraId="351D74A1" w14:textId="77777777" w:rsidR="00D875B8" w:rsidRDefault="00D875B8" w:rsidP="00196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653" w:type="dxa"/>
      <w:tblInd w:w="-20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1"/>
      <w:gridCol w:w="601"/>
      <w:gridCol w:w="601"/>
      <w:gridCol w:w="601"/>
      <w:gridCol w:w="601"/>
      <w:gridCol w:w="1794"/>
      <w:gridCol w:w="1795"/>
      <w:gridCol w:w="1794"/>
      <w:gridCol w:w="1795"/>
    </w:tblGrid>
    <w:tr w:rsidR="003F30C2" w:rsidRPr="00FC2A47" w14:paraId="5F169C93" w14:textId="77777777" w:rsidTr="006E472D">
      <w:trPr>
        <w:trHeight w:val="397"/>
      </w:trPr>
      <w:tc>
        <w:tcPr>
          <w:tcW w:w="1071" w:type="dxa"/>
          <w:vAlign w:val="center"/>
        </w:tcPr>
        <w:p w14:paraId="41748F78" w14:textId="77777777" w:rsidR="003F30C2" w:rsidRPr="00C40F35" w:rsidRDefault="003F30C2" w:rsidP="003F30C2">
          <w:pPr>
            <w:spacing w:after="0"/>
            <w:jc w:val="center"/>
            <w:rPr>
              <w:rStyle w:val="En-tteconcern"/>
            </w:rPr>
          </w:pPr>
          <w:r>
            <w:rPr>
              <w:rStyle w:val="En-tteconcern"/>
            </w:rPr>
            <w:t>Cycl</w:t>
          </w:r>
          <w:r w:rsidRPr="00C40F35">
            <w:rPr>
              <w:rStyle w:val="En-tteconcern"/>
            </w:rPr>
            <w:t>e(s)</w:t>
          </w:r>
        </w:p>
      </w:tc>
      <w:tc>
        <w:tcPr>
          <w:tcW w:w="601" w:type="dxa"/>
          <w:vAlign w:val="center"/>
        </w:tcPr>
        <w:p w14:paraId="2FB0CA88" w14:textId="77777777" w:rsidR="003F30C2" w:rsidRPr="003F30C2" w:rsidRDefault="003F30C2" w:rsidP="003F30C2">
          <w:pPr>
            <w:spacing w:after="0"/>
            <w:jc w:val="center"/>
            <w:rPr>
              <w:rStyle w:val="En-ttenonconcern"/>
            </w:rPr>
          </w:pPr>
          <w:r w:rsidRPr="003F30C2">
            <w:rPr>
              <w:rStyle w:val="En-ttenonconcern"/>
            </w:rPr>
            <w:t>1</w:t>
          </w:r>
        </w:p>
      </w:tc>
      <w:tc>
        <w:tcPr>
          <w:tcW w:w="601" w:type="dxa"/>
          <w:vAlign w:val="center"/>
        </w:tcPr>
        <w:p w14:paraId="2C569860" w14:textId="77777777" w:rsidR="003F30C2" w:rsidRPr="003F30C2" w:rsidRDefault="003F30C2" w:rsidP="003F30C2">
          <w:pPr>
            <w:spacing w:after="0"/>
            <w:jc w:val="center"/>
            <w:rPr>
              <w:rStyle w:val="En-ttenonconcern"/>
            </w:rPr>
          </w:pPr>
          <w:r w:rsidRPr="003F30C2">
            <w:rPr>
              <w:rStyle w:val="En-ttenonconcern"/>
            </w:rPr>
            <w:t>2</w:t>
          </w:r>
        </w:p>
      </w:tc>
      <w:tc>
        <w:tcPr>
          <w:tcW w:w="601" w:type="dxa"/>
          <w:vAlign w:val="center"/>
        </w:tcPr>
        <w:p w14:paraId="112073F8" w14:textId="77777777" w:rsidR="003F30C2" w:rsidRPr="0037777B" w:rsidRDefault="003F30C2" w:rsidP="003F30C2">
          <w:pPr>
            <w:spacing w:after="0"/>
            <w:jc w:val="center"/>
            <w:rPr>
              <w:rStyle w:val="En-tteblanc"/>
              <w:b/>
              <w:bCs/>
            </w:rPr>
          </w:pPr>
          <w:r w:rsidRPr="0037777B">
            <w:rPr>
              <w:rStyle w:val="En-tteblanc"/>
              <w:b/>
              <w:bCs/>
            </w:rPr>
            <w:t>3</w:t>
          </w:r>
        </w:p>
      </w:tc>
      <w:tc>
        <w:tcPr>
          <w:tcW w:w="601" w:type="dxa"/>
          <w:vAlign w:val="center"/>
        </w:tcPr>
        <w:p w14:paraId="250DA373" w14:textId="77777777" w:rsidR="003F30C2" w:rsidRPr="0037777B" w:rsidRDefault="003F30C2" w:rsidP="003F30C2">
          <w:pPr>
            <w:spacing w:after="0"/>
            <w:jc w:val="center"/>
            <w:rPr>
              <w:rStyle w:val="En-tteblanc"/>
              <w:b/>
              <w:bCs/>
            </w:rPr>
          </w:pPr>
          <w:r w:rsidRPr="0037777B">
            <w:rPr>
              <w:rStyle w:val="En-tteblanc"/>
              <w:b/>
              <w:bCs/>
            </w:rPr>
            <w:t>4</w:t>
          </w:r>
        </w:p>
      </w:tc>
      <w:tc>
        <w:tcPr>
          <w:tcW w:w="1794" w:type="dxa"/>
          <w:vAlign w:val="center"/>
        </w:tcPr>
        <w:p w14:paraId="174428A7" w14:textId="77777777" w:rsidR="003F30C2" w:rsidRPr="00C40F35" w:rsidRDefault="003F30C2" w:rsidP="003F30C2">
          <w:pPr>
            <w:spacing w:after="0"/>
            <w:jc w:val="center"/>
            <w:rPr>
              <w:rStyle w:val="En-tteconcern"/>
            </w:rPr>
          </w:pPr>
          <w:r>
            <w:rPr>
              <w:rStyle w:val="En-tteconcern"/>
            </w:rPr>
            <w:t>Lycée(s)</w:t>
          </w:r>
        </w:p>
      </w:tc>
      <w:tc>
        <w:tcPr>
          <w:tcW w:w="1795" w:type="dxa"/>
          <w:vAlign w:val="center"/>
        </w:tcPr>
        <w:p w14:paraId="2CD85926" w14:textId="77777777" w:rsidR="003F30C2" w:rsidRPr="00C40F35" w:rsidRDefault="003F30C2" w:rsidP="003F30C2">
          <w:pPr>
            <w:spacing w:after="0"/>
            <w:jc w:val="center"/>
            <w:rPr>
              <w:rStyle w:val="En-tteconcern"/>
            </w:rPr>
          </w:pPr>
          <w:r>
            <w:rPr>
              <w:rStyle w:val="En-tteconcern"/>
            </w:rPr>
            <w:t>Général</w:t>
          </w:r>
        </w:p>
      </w:tc>
      <w:tc>
        <w:tcPr>
          <w:tcW w:w="1794" w:type="dxa"/>
          <w:vAlign w:val="center"/>
        </w:tcPr>
        <w:p w14:paraId="02E0CF6A" w14:textId="77777777" w:rsidR="003F30C2" w:rsidRPr="00C40F35" w:rsidRDefault="003F30C2" w:rsidP="003F30C2">
          <w:pPr>
            <w:spacing w:after="0"/>
            <w:jc w:val="center"/>
            <w:rPr>
              <w:rStyle w:val="En-tteconcern"/>
            </w:rPr>
          </w:pPr>
          <w:r>
            <w:rPr>
              <w:rStyle w:val="En-tteconcern"/>
            </w:rPr>
            <w:t>Technologique</w:t>
          </w:r>
        </w:p>
      </w:tc>
      <w:tc>
        <w:tcPr>
          <w:tcW w:w="1795" w:type="dxa"/>
          <w:vAlign w:val="center"/>
        </w:tcPr>
        <w:p w14:paraId="0581C95D" w14:textId="77777777" w:rsidR="003F30C2" w:rsidRPr="00C40F35" w:rsidRDefault="003F30C2" w:rsidP="003F30C2">
          <w:pPr>
            <w:spacing w:after="0"/>
            <w:jc w:val="center"/>
            <w:rPr>
              <w:rStyle w:val="En-tteconcern"/>
            </w:rPr>
          </w:pPr>
          <w:r>
            <w:rPr>
              <w:rStyle w:val="En-tteconcern"/>
            </w:rPr>
            <w:t>Professionnel</w:t>
          </w:r>
        </w:p>
      </w:tc>
    </w:tr>
    <w:tr w:rsidR="003F30C2" w:rsidRPr="00FC2A47" w14:paraId="625EB5D2" w14:textId="77777777" w:rsidTr="006E472D">
      <w:trPr>
        <w:trHeight w:val="454"/>
      </w:trPr>
      <w:tc>
        <w:tcPr>
          <w:tcW w:w="10653" w:type="dxa"/>
          <w:gridSpan w:val="9"/>
          <w:vAlign w:val="center"/>
        </w:tcPr>
        <w:p w14:paraId="01818F2F" w14:textId="71039FB2" w:rsidR="003F30C2" w:rsidRPr="00C40F35" w:rsidRDefault="003F30C2" w:rsidP="003F30C2">
          <w:pPr>
            <w:spacing w:after="0"/>
            <w:ind w:left="113"/>
            <w:rPr>
              <w:rStyle w:val="En-tteconcern"/>
            </w:rPr>
          </w:pPr>
          <w:r>
            <w:rPr>
              <w:rStyle w:val="En-tteconcern"/>
            </w:rPr>
            <w:t>Physique-chimie</w:t>
          </w:r>
        </w:p>
      </w:tc>
    </w:tr>
  </w:tbl>
  <w:p w14:paraId="64F869B9" w14:textId="7185606B" w:rsidR="00E40294" w:rsidRPr="00D76DF3" w:rsidRDefault="003F30C2" w:rsidP="003F30C2">
    <w:pPr>
      <w:spacing w:after="0"/>
    </w:pPr>
    <w:r>
      <w:rPr>
        <w:rFonts w:ascii="Marianne" w:hAnsi="Marianne"/>
        <w:noProof/>
        <w:sz w:val="16"/>
        <w:szCs w:val="16"/>
        <w:lang w:eastAsia="fr-FR"/>
      </w:rPr>
      <mc:AlternateContent>
        <mc:Choice Requires="wpg">
          <w:drawing>
            <wp:anchor distT="0" distB="0" distL="114300" distR="114300" simplePos="0" relativeHeight="251675648" behindDoc="1" locked="1" layoutInCell="1" allowOverlap="1" wp14:anchorId="4223ACD0" wp14:editId="37A37C19">
              <wp:simplePos x="0" y="0"/>
              <wp:positionH relativeFrom="column">
                <wp:posOffset>-1245870</wp:posOffset>
              </wp:positionH>
              <wp:positionV relativeFrom="paragraph">
                <wp:posOffset>-517525</wp:posOffset>
              </wp:positionV>
              <wp:extent cx="6686550" cy="490855"/>
              <wp:effectExtent l="0" t="0" r="19050" b="23495"/>
              <wp:wrapNone/>
              <wp:docPr id="200" name="ET2 mixt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86550" cy="490855"/>
                        <a:chOff x="0" y="-4147"/>
                        <a:chExt cx="6688599" cy="492588"/>
                      </a:xfrm>
                    </wpg:grpSpPr>
                    <wps:wsp>
                      <wps:cNvPr id="201" name="Discipline ET2"/>
                      <wps:cNvSpPr/>
                      <wps:spPr>
                        <a:xfrm>
                          <a:off x="0" y="273068"/>
                          <a:ext cx="6688599" cy="215373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C678B8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2" name="Professionnel ET2"/>
                      <wps:cNvSpPr/>
                      <wps:spPr>
                        <a:xfrm>
                          <a:off x="5606154" y="-4147"/>
                          <a:ext cx="1080331" cy="215273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37DAF"/>
                        </a:solidFill>
                        <a:ln>
                          <a:solidFill>
                            <a:srgbClr val="837DA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11DF11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3" name="Technologique ET2"/>
                      <wps:cNvSpPr/>
                      <wps:spPr>
                        <a:xfrm>
                          <a:off x="4461507" y="-4147"/>
                          <a:ext cx="1080331" cy="215273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57229"/>
                        </a:solidFill>
                        <a:ln>
                          <a:solidFill>
                            <a:srgbClr val="F5722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A7802A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4" name="Général ET2"/>
                      <wps:cNvSpPr/>
                      <wps:spPr>
                        <a:xfrm>
                          <a:off x="3317067" y="-4147"/>
                          <a:ext cx="1080331" cy="215273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78D4F7"/>
                        </a:solidFill>
                        <a:ln>
                          <a:solidFill>
                            <a:srgbClr val="78D4F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ECC82A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5" name="Lycée(s) ET2"/>
                      <wps:cNvSpPr/>
                      <wps:spPr>
                        <a:xfrm>
                          <a:off x="2172948" y="-4147"/>
                          <a:ext cx="1080331" cy="215273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C7C53B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6" name="C4 ET2"/>
                      <wps:cNvSpPr/>
                      <wps:spPr>
                        <a:xfrm>
                          <a:off x="1803164" y="-4000"/>
                          <a:ext cx="324099" cy="215579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22076"/>
                        </a:solidFill>
                        <a:ln>
                          <a:solidFill>
                            <a:srgbClr val="B2207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E63755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7" name="C3 ET2"/>
                      <wps:cNvSpPr/>
                      <wps:spPr>
                        <a:xfrm>
                          <a:off x="1421266" y="-4000"/>
                          <a:ext cx="324099" cy="215579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2ABAA2"/>
                        </a:solidFill>
                        <a:ln>
                          <a:solidFill>
                            <a:srgbClr val="2ABAA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E59BFB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8" name="C2 ET2"/>
                      <wps:cNvSpPr/>
                      <wps:spPr>
                        <a:xfrm>
                          <a:off x="1039648" y="-4000"/>
                          <a:ext cx="324099" cy="215579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9DDFCC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9" name="C1 ET2"/>
                      <wps:cNvSpPr/>
                      <wps:spPr>
                        <a:xfrm>
                          <a:off x="657696" y="-4000"/>
                          <a:ext cx="324099" cy="215579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9F795D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0" name="Cycle(s) ET2"/>
                      <wps:cNvSpPr/>
                      <wps:spPr>
                        <a:xfrm>
                          <a:off x="0" y="-4147"/>
                          <a:ext cx="609582" cy="215273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FBFF8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23ACD0" id="ET2 mixte" o:spid="_x0000_s1032" style="position:absolute;margin-left:-98.1pt;margin-top:-40.75pt;width:526.5pt;height:38.65pt;z-index:-251640832;mso-position-horizontal-relative:text;mso-position-vertical-relative:text;mso-width-relative:margin;mso-height-relative:margin" coordorigin=",-41" coordsize="66885,4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">
              <v:roundrect id="Discipline ET2" o:spid="_x0000_s1033" style="position:absolute;top:2730;width:66885;height:215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" fillcolor="#dad2ce" strokecolor="#dad2ce" strokeweight="1pt">
                <v:stroke joinstyle="miter"/>
                <v:textbox inset="0,0,0,0">
                  <w:txbxContent>
                    <w:p w14:paraId="16C678B8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Professionnel ET2" o:spid="_x0000_s1034" style="position:absolute;left:56061;top:-41;width:10803;height:215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" fillcolor="#837daf" strokecolor="#837daf" strokeweight="1pt">
                <v:stroke joinstyle="miter"/>
                <v:textbox inset="0,0,0,0">
                  <w:txbxContent>
                    <w:p w14:paraId="5711DF11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Technologique ET2" o:spid="_x0000_s1035" style="position:absolute;left:44615;top:-41;width:10803;height:215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" fillcolor="#f57229" strokecolor="#f57229" strokeweight="1pt">
                <v:stroke joinstyle="miter"/>
                <v:textbox inset="0,0,0,0">
                  <w:txbxContent>
                    <w:p w14:paraId="63A7802A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Général ET2" o:spid="_x0000_s1036" style="position:absolute;left:33170;top:-41;width:10803;height:215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" fillcolor="#78d4f7" strokecolor="#78d4f7" strokeweight="1pt">
                <v:stroke joinstyle="miter"/>
                <v:textbox inset="0,0,0,0">
                  <w:txbxContent>
                    <w:p w14:paraId="2BECC82A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Lycée(s) ET2" o:spid="_x0000_s1037" style="position:absolute;left:21729;top:-41;width:10803;height:215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" fillcolor="#dad2ce" strokecolor="#dad2ce" strokeweight="1pt">
                <v:stroke joinstyle="miter"/>
                <v:textbox inset="0,0,0,0">
                  <w:txbxContent>
                    <w:p w14:paraId="35C7C53B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C4 ET2" o:spid="_x0000_s1038" style="position:absolute;left:18031;top:-40;width:3241;height:215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" fillcolor="#b22076" strokecolor="#b22076" strokeweight="1pt">
                <v:stroke joinstyle="miter"/>
                <v:textbox inset="0,0,0,0">
                  <w:txbxContent>
                    <w:p w14:paraId="4BE63755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C3 ET2" o:spid="_x0000_s1039" style="position:absolute;left:14212;top:-40;width:3241;height:215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" fillcolor="#2abaa2" strokecolor="#2abaa2" strokeweight="1pt">
                <v:stroke joinstyle="miter"/>
                <v:textbox inset="0,0,0,0">
                  <w:txbxContent>
                    <w:p w14:paraId="59E59BFB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C2 ET2" o:spid="_x0000_s1040" style="position:absolute;left:10396;top:-40;width:3241;height:215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" filled="f" strokecolor="#dad2ce" strokeweight="1pt">
                <v:stroke joinstyle="miter"/>
                <v:textbox inset="0,0,0,0">
                  <w:txbxContent>
                    <w:p w14:paraId="589DDFCC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C1 ET2" o:spid="_x0000_s1041" style="position:absolute;left:6576;top:-40;width:3241;height:215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" filled="f" strokecolor="#dad2ce" strokeweight="1pt">
                <v:stroke joinstyle="miter"/>
                <v:textbox inset="0,0,0,0">
                  <w:txbxContent>
                    <w:p w14:paraId="3B9F795D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Cycle(s) ET2" o:spid="_x0000_s1042" style="position:absolute;top:-41;width:6095;height:215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" fillcolor="#dad2ce" strokecolor="#dad2ce" strokeweight="1pt">
                <v:stroke joinstyle="miter"/>
                <v:textbox inset="0,0,0,0">
                  <w:txbxContent>
                    <w:p w14:paraId="6FFFBFF8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0E6A0" w14:textId="77777777" w:rsidR="003F30C2" w:rsidRDefault="003F30C2" w:rsidP="003F30C2">
    <w:pPr>
      <w:pStyle w:val="En-ttelogo"/>
    </w:pPr>
    <w:r>
      <w:rPr>
        <w:noProof/>
        <w:lang w:eastAsia="fr-FR"/>
      </w:rPr>
      <w:drawing>
        <wp:inline distT="0" distB="0" distL="0" distR="0" wp14:anchorId="364C6B7B" wp14:editId="2CC42221">
          <wp:extent cx="1970577" cy="1440640"/>
          <wp:effectExtent l="0" t="0" r="0" b="7620"/>
          <wp:docPr id="23" name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MIN_Education_Nationale_et_Jeunesse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0577" cy="1440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Grilledutableau"/>
      <w:tblW w:w="84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360"/>
      <w:gridCol w:w="590"/>
      <w:gridCol w:w="591"/>
      <w:gridCol w:w="592"/>
      <w:gridCol w:w="591"/>
      <w:gridCol w:w="591"/>
      <w:gridCol w:w="592"/>
      <w:gridCol w:w="591"/>
      <w:gridCol w:w="591"/>
      <w:gridCol w:w="592"/>
      <w:gridCol w:w="591"/>
      <w:gridCol w:w="591"/>
      <w:gridCol w:w="594"/>
    </w:tblGrid>
    <w:tr w:rsidR="003F30C2" w14:paraId="7422A6AC" w14:textId="77777777" w:rsidTr="006E472D">
      <w:trPr>
        <w:trHeight w:val="369"/>
      </w:trPr>
      <w:tc>
        <w:tcPr>
          <w:tcW w:w="1360" w:type="dxa"/>
          <w:vAlign w:val="center"/>
        </w:tcPr>
        <w:p w14:paraId="4A2F5CA6" w14:textId="77777777" w:rsidR="003F30C2" w:rsidRPr="005324EE" w:rsidRDefault="003F30C2" w:rsidP="003F30C2">
          <w:pPr>
            <w:pStyle w:val="Lyce"/>
          </w:pPr>
          <w:r>
            <w:t>Cycle</w:t>
          </w:r>
          <w:r w:rsidRPr="005324EE">
            <w:t>(s)</w:t>
          </w:r>
        </w:p>
      </w:tc>
      <w:tc>
        <w:tcPr>
          <w:tcW w:w="1773" w:type="dxa"/>
          <w:gridSpan w:val="3"/>
          <w:vAlign w:val="center"/>
        </w:tcPr>
        <w:p w14:paraId="16021C8E" w14:textId="77777777" w:rsidR="003F30C2" w:rsidRPr="007F259A" w:rsidRDefault="003F30C2" w:rsidP="003F30C2">
          <w:pPr>
            <w:pStyle w:val="Lycenonconcern"/>
          </w:pPr>
          <w:r>
            <w:t>1</w:t>
          </w:r>
        </w:p>
      </w:tc>
      <w:tc>
        <w:tcPr>
          <w:tcW w:w="1774" w:type="dxa"/>
          <w:gridSpan w:val="3"/>
          <w:vAlign w:val="center"/>
        </w:tcPr>
        <w:p w14:paraId="6A0E3BAA" w14:textId="77777777" w:rsidR="003F30C2" w:rsidRPr="007F259A" w:rsidRDefault="003F30C2" w:rsidP="003F30C2">
          <w:pPr>
            <w:pStyle w:val="Lycenonconcern"/>
          </w:pPr>
          <w:r>
            <w:t>2</w:t>
          </w:r>
        </w:p>
      </w:tc>
      <w:tc>
        <w:tcPr>
          <w:tcW w:w="1774" w:type="dxa"/>
          <w:gridSpan w:val="3"/>
          <w:vAlign w:val="center"/>
        </w:tcPr>
        <w:p w14:paraId="3F13DEEC" w14:textId="77777777" w:rsidR="003F30C2" w:rsidRPr="00DC13DA" w:rsidRDefault="003F30C2" w:rsidP="003F30C2">
          <w:pPr>
            <w:pStyle w:val="Lyceconcern"/>
          </w:pPr>
          <w:r>
            <w:t>3</w:t>
          </w:r>
        </w:p>
      </w:tc>
      <w:tc>
        <w:tcPr>
          <w:tcW w:w="1776" w:type="dxa"/>
          <w:gridSpan w:val="3"/>
          <w:vAlign w:val="center"/>
        </w:tcPr>
        <w:p w14:paraId="785BC85E" w14:textId="77777777" w:rsidR="003F30C2" w:rsidRPr="00DC13DA" w:rsidRDefault="003F30C2" w:rsidP="003F30C2">
          <w:pPr>
            <w:pStyle w:val="Lyceconcern"/>
          </w:pPr>
          <w:r>
            <w:t>4</w:t>
          </w:r>
        </w:p>
      </w:tc>
    </w:tr>
    <w:tr w:rsidR="003F30C2" w14:paraId="1368DF88" w14:textId="77777777" w:rsidTr="006E472D">
      <w:trPr>
        <w:trHeight w:val="369"/>
      </w:trPr>
      <w:tc>
        <w:tcPr>
          <w:tcW w:w="1360" w:type="dxa"/>
          <w:vAlign w:val="center"/>
        </w:tcPr>
        <w:p w14:paraId="7060FD4E" w14:textId="77777777" w:rsidR="003F30C2" w:rsidRPr="00DC13DA" w:rsidRDefault="003F30C2" w:rsidP="003F30C2">
          <w:pPr>
            <w:pStyle w:val="Niveau"/>
          </w:pPr>
          <w:r>
            <w:t>Classe</w:t>
          </w:r>
          <w:r w:rsidRPr="00DC13DA">
            <w:t>(</w:t>
          </w:r>
          <w:r>
            <w:t>s</w:t>
          </w:r>
          <w:r w:rsidRPr="00DC13DA">
            <w:t>)</w:t>
          </w:r>
        </w:p>
      </w:tc>
      <w:tc>
        <w:tcPr>
          <w:tcW w:w="590" w:type="dxa"/>
          <w:vAlign w:val="center"/>
        </w:tcPr>
        <w:p w14:paraId="53E29E08" w14:textId="77777777" w:rsidR="003F30C2" w:rsidRPr="00046DC5" w:rsidRDefault="003F30C2" w:rsidP="00827AFE">
          <w:pPr>
            <w:pStyle w:val="Niveaunonconcern"/>
            <w:rPr>
              <w:color w:val="FFFFFF" w:themeColor="background1"/>
            </w:rPr>
          </w:pPr>
          <w:r>
            <w:t>PS</w:t>
          </w:r>
        </w:p>
      </w:tc>
      <w:tc>
        <w:tcPr>
          <w:tcW w:w="591" w:type="dxa"/>
          <w:vAlign w:val="center"/>
        </w:tcPr>
        <w:p w14:paraId="37D58D1F" w14:textId="77777777" w:rsidR="003F30C2" w:rsidRPr="00DC13DA" w:rsidRDefault="003F30C2" w:rsidP="00827AFE">
          <w:pPr>
            <w:pStyle w:val="Niveaunonconcern"/>
          </w:pPr>
          <w:r>
            <w:t>MS</w:t>
          </w:r>
        </w:p>
      </w:tc>
      <w:tc>
        <w:tcPr>
          <w:tcW w:w="592" w:type="dxa"/>
          <w:vAlign w:val="center"/>
        </w:tcPr>
        <w:p w14:paraId="1693AD8A" w14:textId="77777777" w:rsidR="003F30C2" w:rsidRPr="00DC13DA" w:rsidRDefault="003F30C2" w:rsidP="00827AFE">
          <w:pPr>
            <w:pStyle w:val="Niveaunonconcern"/>
          </w:pPr>
          <w:r>
            <w:t>GS</w:t>
          </w:r>
        </w:p>
      </w:tc>
      <w:tc>
        <w:tcPr>
          <w:tcW w:w="591" w:type="dxa"/>
          <w:vAlign w:val="center"/>
        </w:tcPr>
        <w:p w14:paraId="3A75415A" w14:textId="77777777" w:rsidR="003F30C2" w:rsidRPr="00DC13DA" w:rsidRDefault="003F30C2" w:rsidP="00827AFE">
          <w:pPr>
            <w:pStyle w:val="Niveaunonconcern"/>
          </w:pPr>
          <w:r>
            <w:t>CP</w:t>
          </w:r>
        </w:p>
      </w:tc>
      <w:tc>
        <w:tcPr>
          <w:tcW w:w="591" w:type="dxa"/>
          <w:vAlign w:val="center"/>
        </w:tcPr>
        <w:p w14:paraId="3F58F8B4" w14:textId="77777777" w:rsidR="003F30C2" w:rsidRPr="00DC13DA" w:rsidRDefault="003F30C2" w:rsidP="00827AFE">
          <w:pPr>
            <w:pStyle w:val="Niveaunonconcern"/>
          </w:pPr>
          <w:r>
            <w:t>CE1</w:t>
          </w:r>
        </w:p>
      </w:tc>
      <w:tc>
        <w:tcPr>
          <w:tcW w:w="592" w:type="dxa"/>
          <w:vAlign w:val="center"/>
        </w:tcPr>
        <w:p w14:paraId="5349F784" w14:textId="77777777" w:rsidR="003F30C2" w:rsidRPr="00DC13DA" w:rsidRDefault="003F30C2" w:rsidP="00827AFE">
          <w:pPr>
            <w:pStyle w:val="Niveaunonconcern"/>
          </w:pPr>
          <w:r>
            <w:t>CE2</w:t>
          </w:r>
        </w:p>
      </w:tc>
      <w:tc>
        <w:tcPr>
          <w:tcW w:w="591" w:type="dxa"/>
          <w:vAlign w:val="center"/>
        </w:tcPr>
        <w:p w14:paraId="57A972E5" w14:textId="77777777" w:rsidR="003F30C2" w:rsidRPr="00DC13DA" w:rsidRDefault="003F30C2" w:rsidP="00827AFE">
          <w:pPr>
            <w:pStyle w:val="Niveaunonconcern"/>
          </w:pPr>
          <w:r>
            <w:t>CM1</w:t>
          </w:r>
        </w:p>
      </w:tc>
      <w:tc>
        <w:tcPr>
          <w:tcW w:w="591" w:type="dxa"/>
          <w:vAlign w:val="center"/>
        </w:tcPr>
        <w:p w14:paraId="1AA9A345" w14:textId="77777777" w:rsidR="003F30C2" w:rsidRPr="00DC13DA" w:rsidRDefault="003F30C2" w:rsidP="00827AFE">
          <w:pPr>
            <w:pStyle w:val="Niveaunonconcern"/>
          </w:pPr>
          <w:r>
            <w:t>CM2</w:t>
          </w:r>
        </w:p>
      </w:tc>
      <w:tc>
        <w:tcPr>
          <w:tcW w:w="592" w:type="dxa"/>
          <w:vAlign w:val="center"/>
        </w:tcPr>
        <w:p w14:paraId="78E94D01" w14:textId="77777777" w:rsidR="003F30C2" w:rsidRPr="00DC13DA" w:rsidRDefault="003F30C2" w:rsidP="003F30C2">
          <w:pPr>
            <w:pStyle w:val="Niveau"/>
          </w:pPr>
          <w:r>
            <w:t>6</w:t>
          </w:r>
          <w:r w:rsidRPr="00CB7DAB">
            <w:rPr>
              <w:vertAlign w:val="superscript"/>
            </w:rPr>
            <w:t>e</w:t>
          </w:r>
        </w:p>
      </w:tc>
      <w:tc>
        <w:tcPr>
          <w:tcW w:w="591" w:type="dxa"/>
          <w:vAlign w:val="center"/>
        </w:tcPr>
        <w:p w14:paraId="293C0F62" w14:textId="77777777" w:rsidR="003F30C2" w:rsidRPr="00DC13DA" w:rsidRDefault="003F30C2" w:rsidP="003F30C2">
          <w:pPr>
            <w:pStyle w:val="Niveau"/>
          </w:pPr>
          <w:r>
            <w:t>5</w:t>
          </w:r>
          <w:r w:rsidRPr="00CB7DAB">
            <w:rPr>
              <w:vertAlign w:val="superscript"/>
            </w:rPr>
            <w:t>e</w:t>
          </w:r>
        </w:p>
      </w:tc>
      <w:tc>
        <w:tcPr>
          <w:tcW w:w="591" w:type="dxa"/>
          <w:vAlign w:val="center"/>
        </w:tcPr>
        <w:p w14:paraId="0026EB5C" w14:textId="77777777" w:rsidR="003F30C2" w:rsidRPr="00DC13DA" w:rsidRDefault="003F30C2" w:rsidP="003F30C2">
          <w:pPr>
            <w:pStyle w:val="Niveau"/>
          </w:pPr>
          <w:r>
            <w:t>4</w:t>
          </w:r>
          <w:r w:rsidRPr="00CB7DAB">
            <w:rPr>
              <w:vertAlign w:val="superscript"/>
            </w:rPr>
            <w:t>e</w:t>
          </w:r>
        </w:p>
      </w:tc>
      <w:tc>
        <w:tcPr>
          <w:tcW w:w="594" w:type="dxa"/>
          <w:vAlign w:val="center"/>
        </w:tcPr>
        <w:p w14:paraId="701FEA35" w14:textId="77777777" w:rsidR="003F30C2" w:rsidRPr="00DC13DA" w:rsidRDefault="003F30C2" w:rsidP="003F30C2">
          <w:pPr>
            <w:pStyle w:val="Niveau"/>
          </w:pPr>
          <w:r>
            <w:t>3</w:t>
          </w:r>
          <w:r w:rsidRPr="00CB7DAB">
            <w:rPr>
              <w:vertAlign w:val="superscript"/>
            </w:rPr>
            <w:t>e</w:t>
          </w:r>
        </w:p>
      </w:tc>
    </w:tr>
    <w:tr w:rsidR="003F30C2" w14:paraId="5BD61D6C" w14:textId="77777777" w:rsidTr="006E472D">
      <w:trPr>
        <w:trHeight w:val="369"/>
      </w:trPr>
      <w:tc>
        <w:tcPr>
          <w:tcW w:w="1360" w:type="dxa"/>
          <w:vAlign w:val="center"/>
        </w:tcPr>
        <w:p w14:paraId="3954120A" w14:textId="77777777" w:rsidR="003F30C2" w:rsidRPr="005324EE" w:rsidRDefault="003F30C2" w:rsidP="003F30C2">
          <w:pPr>
            <w:pStyle w:val="Lyce"/>
          </w:pPr>
          <w:r w:rsidRPr="005324EE">
            <w:t>Lycée(s)</w:t>
          </w:r>
        </w:p>
      </w:tc>
      <w:tc>
        <w:tcPr>
          <w:tcW w:w="2364" w:type="dxa"/>
          <w:gridSpan w:val="4"/>
          <w:vAlign w:val="center"/>
        </w:tcPr>
        <w:p w14:paraId="6944D4DC" w14:textId="77777777" w:rsidR="003F30C2" w:rsidRPr="007F259A" w:rsidRDefault="003F30C2" w:rsidP="003F30C2">
          <w:pPr>
            <w:pStyle w:val="Lyceconcern"/>
          </w:pPr>
          <w:r w:rsidRPr="007F259A">
            <w:t>Général</w:t>
          </w:r>
        </w:p>
      </w:tc>
      <w:tc>
        <w:tcPr>
          <w:tcW w:w="2365" w:type="dxa"/>
          <w:gridSpan w:val="4"/>
          <w:vAlign w:val="center"/>
        </w:tcPr>
        <w:p w14:paraId="10A6E3DA" w14:textId="77777777" w:rsidR="003F30C2" w:rsidRPr="007F259A" w:rsidRDefault="003F30C2" w:rsidP="003F30C2">
          <w:pPr>
            <w:pStyle w:val="Lyceconcern"/>
          </w:pPr>
          <w:r w:rsidRPr="007F259A">
            <w:t>Technologique</w:t>
          </w:r>
        </w:p>
      </w:tc>
      <w:tc>
        <w:tcPr>
          <w:tcW w:w="2368" w:type="dxa"/>
          <w:gridSpan w:val="4"/>
          <w:vAlign w:val="center"/>
        </w:tcPr>
        <w:p w14:paraId="6D7FD332" w14:textId="77777777" w:rsidR="003F30C2" w:rsidRPr="00DC13DA" w:rsidRDefault="003F30C2" w:rsidP="003F30C2">
          <w:pPr>
            <w:pStyle w:val="Lyceconcern"/>
          </w:pPr>
          <w:r w:rsidRPr="007F259A">
            <w:t>Professionnel</w:t>
          </w:r>
        </w:p>
      </w:tc>
    </w:tr>
    <w:tr w:rsidR="003F30C2" w14:paraId="45BDC0F6" w14:textId="77777777" w:rsidTr="006E472D">
      <w:trPr>
        <w:trHeight w:val="369"/>
      </w:trPr>
      <w:tc>
        <w:tcPr>
          <w:tcW w:w="1360" w:type="dxa"/>
          <w:vAlign w:val="center"/>
        </w:tcPr>
        <w:p w14:paraId="4033A69B" w14:textId="77777777" w:rsidR="003F30C2" w:rsidRPr="00DC13DA" w:rsidRDefault="003F30C2" w:rsidP="003F30C2">
          <w:pPr>
            <w:pStyle w:val="Niveau"/>
          </w:pPr>
          <w:r w:rsidRPr="00DC13DA">
            <w:t>Niveau(x)</w:t>
          </w:r>
        </w:p>
      </w:tc>
      <w:tc>
        <w:tcPr>
          <w:tcW w:w="1773" w:type="dxa"/>
          <w:gridSpan w:val="3"/>
          <w:vAlign w:val="center"/>
        </w:tcPr>
        <w:p w14:paraId="188B5124" w14:textId="77777777" w:rsidR="003F30C2" w:rsidRPr="00046DC5" w:rsidRDefault="003F30C2" w:rsidP="003F30C2">
          <w:pPr>
            <w:pStyle w:val="Niveau"/>
            <w:rPr>
              <w:color w:val="FFFFFF" w:themeColor="background1"/>
            </w:rPr>
          </w:pPr>
          <w:r w:rsidRPr="00DC13DA">
            <w:t>CAP</w:t>
          </w:r>
        </w:p>
      </w:tc>
      <w:tc>
        <w:tcPr>
          <w:tcW w:w="1774" w:type="dxa"/>
          <w:gridSpan w:val="3"/>
          <w:vAlign w:val="center"/>
        </w:tcPr>
        <w:p w14:paraId="33B49AD6" w14:textId="77777777" w:rsidR="003F30C2" w:rsidRPr="00DC13DA" w:rsidRDefault="003F30C2" w:rsidP="003F30C2">
          <w:pPr>
            <w:pStyle w:val="Niveau"/>
          </w:pPr>
          <w:r w:rsidRPr="00DC13DA">
            <w:t>Seconde</w:t>
          </w:r>
        </w:p>
      </w:tc>
      <w:tc>
        <w:tcPr>
          <w:tcW w:w="1774" w:type="dxa"/>
          <w:gridSpan w:val="3"/>
          <w:vAlign w:val="center"/>
        </w:tcPr>
        <w:p w14:paraId="32A4C588" w14:textId="77777777" w:rsidR="003F30C2" w:rsidRPr="00DC13DA" w:rsidRDefault="003F30C2" w:rsidP="003F30C2">
          <w:pPr>
            <w:pStyle w:val="Niveau"/>
          </w:pPr>
          <w:r w:rsidRPr="00DC13DA">
            <w:t>Première</w:t>
          </w:r>
        </w:p>
      </w:tc>
      <w:tc>
        <w:tcPr>
          <w:tcW w:w="1776" w:type="dxa"/>
          <w:gridSpan w:val="3"/>
          <w:vAlign w:val="center"/>
        </w:tcPr>
        <w:p w14:paraId="763AB850" w14:textId="77777777" w:rsidR="003F30C2" w:rsidRPr="00DC13DA" w:rsidRDefault="003F30C2" w:rsidP="003F30C2">
          <w:pPr>
            <w:pStyle w:val="Niveau"/>
          </w:pPr>
          <w:r w:rsidRPr="00DC13DA">
            <w:t>Terminale</w:t>
          </w:r>
        </w:p>
      </w:tc>
    </w:tr>
    <w:tr w:rsidR="003F30C2" w14:paraId="6AB26141" w14:textId="77777777" w:rsidTr="006E472D">
      <w:trPr>
        <w:trHeight w:val="227"/>
      </w:trPr>
      <w:tc>
        <w:tcPr>
          <w:tcW w:w="1360" w:type="dxa"/>
          <w:vAlign w:val="center"/>
        </w:tcPr>
        <w:p w14:paraId="1BA0666D" w14:textId="77777777" w:rsidR="003F30C2" w:rsidRPr="00DC13DA" w:rsidRDefault="003F30C2" w:rsidP="003F30C2">
          <w:pPr>
            <w:pStyle w:val="Enseignement"/>
          </w:pPr>
          <w:r w:rsidRPr="00DC13DA">
            <w:t>Enseignement(s)</w:t>
          </w:r>
        </w:p>
      </w:tc>
      <w:tc>
        <w:tcPr>
          <w:tcW w:w="2364" w:type="dxa"/>
          <w:gridSpan w:val="4"/>
          <w:vAlign w:val="center"/>
        </w:tcPr>
        <w:p w14:paraId="73861AE4" w14:textId="77777777" w:rsidR="003F30C2" w:rsidRPr="00DC13DA" w:rsidRDefault="003F30C2" w:rsidP="003F30C2">
          <w:pPr>
            <w:pStyle w:val="Enseignement"/>
          </w:pPr>
          <w:r w:rsidRPr="00DC13DA">
            <w:t>Commun</w:t>
          </w:r>
        </w:p>
      </w:tc>
      <w:tc>
        <w:tcPr>
          <w:tcW w:w="2365" w:type="dxa"/>
          <w:gridSpan w:val="4"/>
          <w:vAlign w:val="center"/>
        </w:tcPr>
        <w:p w14:paraId="7AC29EFA" w14:textId="77777777" w:rsidR="003F30C2" w:rsidRPr="00DC13DA" w:rsidRDefault="003F30C2" w:rsidP="003F30C2">
          <w:pPr>
            <w:pStyle w:val="Enseignement"/>
          </w:pPr>
          <w:r w:rsidRPr="00DC13DA">
            <w:t>De spécialité</w:t>
          </w:r>
        </w:p>
      </w:tc>
      <w:tc>
        <w:tcPr>
          <w:tcW w:w="2368" w:type="dxa"/>
          <w:gridSpan w:val="4"/>
          <w:vAlign w:val="center"/>
        </w:tcPr>
        <w:p w14:paraId="1759CA4B" w14:textId="77777777" w:rsidR="003F30C2" w:rsidRPr="00DC13DA" w:rsidRDefault="003F30C2" w:rsidP="00827AFE">
          <w:pPr>
            <w:pStyle w:val="Enseignementnonconcern"/>
          </w:pPr>
          <w:r w:rsidRPr="00DC13DA">
            <w:t>Optionnel</w:t>
          </w:r>
        </w:p>
      </w:tc>
    </w:tr>
    <w:tr w:rsidR="003F30C2" w14:paraId="294D53EB" w14:textId="77777777" w:rsidTr="006E472D">
      <w:trPr>
        <w:trHeight w:val="397"/>
      </w:trPr>
      <w:tc>
        <w:tcPr>
          <w:tcW w:w="8457" w:type="dxa"/>
          <w:gridSpan w:val="13"/>
          <w:vAlign w:val="center"/>
        </w:tcPr>
        <w:p w14:paraId="5849FBCA" w14:textId="4DECD7C5" w:rsidR="003F30C2" w:rsidRPr="00D75CE4" w:rsidRDefault="00827AFE" w:rsidP="003F30C2">
          <w:pPr>
            <w:pStyle w:val="Discipline"/>
          </w:pPr>
          <w:r>
            <w:t>Physique-chimie</w:t>
          </w:r>
        </w:p>
      </w:tc>
    </w:tr>
  </w:tbl>
  <w:p w14:paraId="1699288E" w14:textId="77777777" w:rsidR="003F30C2" w:rsidRDefault="003F30C2" w:rsidP="003F30C2">
    <w:pPr>
      <w:spacing w:after="0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81792" behindDoc="1" locked="1" layoutInCell="1" allowOverlap="1" wp14:anchorId="0CB57C52" wp14:editId="7935AF86">
              <wp:simplePos x="0" y="0"/>
              <wp:positionH relativeFrom="column">
                <wp:posOffset>41275</wp:posOffset>
              </wp:positionH>
              <wp:positionV relativeFrom="paragraph">
                <wp:posOffset>-1296670</wp:posOffset>
              </wp:positionV>
              <wp:extent cx="5309870" cy="1275715"/>
              <wp:effectExtent l="0" t="0" r="24130" b="19685"/>
              <wp:wrapNone/>
              <wp:docPr id="121" name="ET1 mixt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09870" cy="1275715"/>
                        <a:chOff x="0" y="0"/>
                        <a:chExt cx="5310660" cy="1276388"/>
                      </a:xfrm>
                    </wpg:grpSpPr>
                    <wps:wsp>
                      <wps:cNvPr id="76" name="Discipline ET1"/>
                      <wps:cNvSpPr/>
                      <wps:spPr>
                        <a:xfrm>
                          <a:off x="0" y="1079085"/>
                          <a:ext cx="5310660" cy="197303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783B90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" name="De spécialité ET1"/>
                      <wps:cNvSpPr/>
                      <wps:spPr>
                        <a:xfrm>
                          <a:off x="2353169" y="923067"/>
                          <a:ext cx="1439545" cy="9706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91DD87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" name="Optionnel ET1"/>
                      <wps:cNvSpPr/>
                      <wps:spPr>
                        <a:xfrm>
                          <a:off x="3861279" y="923067"/>
                          <a:ext cx="1439545" cy="9706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EC5231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" name="Commun ET1"/>
                      <wps:cNvSpPr/>
                      <wps:spPr>
                        <a:xfrm>
                          <a:off x="845059" y="923067"/>
                          <a:ext cx="1439545" cy="9706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1A0CF2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" name="Enseignement(s) ET1"/>
                      <wps:cNvSpPr/>
                      <wps:spPr>
                        <a:xfrm>
                          <a:off x="0" y="923067"/>
                          <a:ext cx="809625" cy="9706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6F9660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" name="Terminale ET1"/>
                      <wps:cNvSpPr/>
                      <wps:spPr>
                        <a:xfrm>
                          <a:off x="4242640" y="702061"/>
                          <a:ext cx="1061720" cy="16177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E8C175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2" name="Première ET1"/>
                      <wps:cNvSpPr/>
                      <wps:spPr>
                        <a:xfrm>
                          <a:off x="3111558" y="702061"/>
                          <a:ext cx="1061720" cy="16177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528497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3" name="Seconde ET1"/>
                      <wps:cNvSpPr/>
                      <wps:spPr>
                        <a:xfrm>
                          <a:off x="1976142" y="702061"/>
                          <a:ext cx="1061720" cy="16177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B55B96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4" name="CAP ET1"/>
                      <wps:cNvSpPr/>
                      <wps:spPr>
                        <a:xfrm>
                          <a:off x="845059" y="702061"/>
                          <a:ext cx="1061720" cy="16177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877551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" name="Niveau(x) ET1"/>
                      <wps:cNvSpPr/>
                      <wps:spPr>
                        <a:xfrm>
                          <a:off x="0" y="702061"/>
                          <a:ext cx="809625" cy="16177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AC6684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6" name="Professionnel ET1"/>
                      <wps:cNvSpPr/>
                      <wps:spPr>
                        <a:xfrm>
                          <a:off x="3861279" y="473323"/>
                          <a:ext cx="1439545" cy="1795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9679B1"/>
                        </a:solidFill>
                        <a:ln>
                          <a:solidFill>
                            <a:srgbClr val="9679B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E5915F" w14:textId="77777777" w:rsidR="003F30C2" w:rsidRPr="006A3DC5" w:rsidRDefault="003F30C2" w:rsidP="003F30C2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7" name="Technologique ET1"/>
                      <wps:cNvSpPr/>
                      <wps:spPr>
                        <a:xfrm>
                          <a:off x="2353169" y="473323"/>
                          <a:ext cx="1439545" cy="1795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57229"/>
                        </a:solidFill>
                        <a:ln>
                          <a:solidFill>
                            <a:srgbClr val="F5722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06C4ED" w14:textId="77777777" w:rsidR="003F30C2" w:rsidRPr="007F259A" w:rsidRDefault="003F30C2" w:rsidP="003F30C2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8" name="Général ET1"/>
                      <wps:cNvSpPr/>
                      <wps:spPr>
                        <a:xfrm>
                          <a:off x="845059" y="473323"/>
                          <a:ext cx="1439545" cy="1795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78D4F7"/>
                        </a:solidFill>
                        <a:ln>
                          <a:solidFill>
                            <a:srgbClr val="78D4F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BD82A6" w14:textId="77777777" w:rsidR="003F30C2" w:rsidRPr="007F259A" w:rsidRDefault="003F30C2" w:rsidP="003F30C2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" name="Lycée(s) ET1"/>
                      <wps:cNvSpPr/>
                      <wps:spPr>
                        <a:xfrm>
                          <a:off x="0" y="473323"/>
                          <a:ext cx="809625" cy="1795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4A103E" w14:textId="77777777" w:rsidR="003F30C2" w:rsidRPr="007F259A" w:rsidRDefault="003F30C2" w:rsidP="003F30C2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2" name="3e ET1"/>
                      <wps:cNvSpPr/>
                      <wps:spPr>
                        <a:xfrm>
                          <a:off x="4955870" y="242684"/>
                          <a:ext cx="341630" cy="1606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5DF09E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3" name="4e ET1"/>
                      <wps:cNvSpPr/>
                      <wps:spPr>
                        <a:xfrm>
                          <a:off x="4581204" y="242684"/>
                          <a:ext cx="341630" cy="1606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E4ABEC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4" name="5e ET1"/>
                      <wps:cNvSpPr/>
                      <wps:spPr>
                        <a:xfrm>
                          <a:off x="4206718" y="242684"/>
                          <a:ext cx="341630" cy="1606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A4645D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5" name="6e ET1"/>
                      <wps:cNvSpPr/>
                      <wps:spPr>
                        <a:xfrm>
                          <a:off x="3832119" y="242684"/>
                          <a:ext cx="341630" cy="1606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AAFF48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6" name="CM2 ET1"/>
                      <wps:cNvSpPr/>
                      <wps:spPr>
                        <a:xfrm>
                          <a:off x="3456885" y="242684"/>
                          <a:ext cx="341630" cy="1606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10292D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7" name="CM1 ET1"/>
                      <wps:cNvSpPr/>
                      <wps:spPr>
                        <a:xfrm>
                          <a:off x="3082286" y="242684"/>
                          <a:ext cx="341630" cy="1606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0869C7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8" name="CE2 ET1"/>
                      <wps:cNvSpPr/>
                      <wps:spPr>
                        <a:xfrm>
                          <a:off x="2707799" y="242684"/>
                          <a:ext cx="341630" cy="1606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CEF912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9" name="CE1 ET1"/>
                      <wps:cNvSpPr/>
                      <wps:spPr>
                        <a:xfrm>
                          <a:off x="2333200" y="242684"/>
                          <a:ext cx="341630" cy="1606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35F219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0" name="CP ET1"/>
                      <wps:cNvSpPr/>
                      <wps:spPr>
                        <a:xfrm>
                          <a:off x="1958601" y="242684"/>
                          <a:ext cx="341630" cy="1606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95524B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1" name="GS ET1"/>
                      <wps:cNvSpPr/>
                      <wps:spPr>
                        <a:xfrm>
                          <a:off x="1583368" y="242684"/>
                          <a:ext cx="341630" cy="1606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82DD56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2" name="MS ET1"/>
                      <wps:cNvSpPr/>
                      <wps:spPr>
                        <a:xfrm>
                          <a:off x="1208769" y="242684"/>
                          <a:ext cx="341630" cy="1606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722121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3" name="PS ET1"/>
                      <wps:cNvSpPr/>
                      <wps:spPr>
                        <a:xfrm>
                          <a:off x="834159" y="242684"/>
                          <a:ext cx="341630" cy="1606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6DD69E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4" name="Classe(s) ET1"/>
                      <wps:cNvSpPr/>
                      <wps:spPr>
                        <a:xfrm>
                          <a:off x="523" y="242684"/>
                          <a:ext cx="809625" cy="1606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CF26E5" w14:textId="77777777" w:rsidR="003F30C2" w:rsidRPr="006A3DC5" w:rsidRDefault="003F30C2" w:rsidP="003F30C2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5" name="C4 ET1"/>
                      <wps:cNvSpPr/>
                      <wps:spPr>
                        <a:xfrm>
                          <a:off x="4217847" y="0"/>
                          <a:ext cx="1079500" cy="177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22076"/>
                        </a:solidFill>
                        <a:ln>
                          <a:solidFill>
                            <a:srgbClr val="B2207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13DB35" w14:textId="77777777" w:rsidR="003F30C2" w:rsidRPr="006A3DC5" w:rsidRDefault="003F30C2" w:rsidP="003F30C2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6" name="C3 ET1"/>
                      <wps:cNvSpPr/>
                      <wps:spPr>
                        <a:xfrm>
                          <a:off x="3092020" y="0"/>
                          <a:ext cx="1079500" cy="177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2ABAA2"/>
                        </a:solidFill>
                        <a:ln>
                          <a:solidFill>
                            <a:srgbClr val="2ABAA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CD6D0D" w14:textId="77777777" w:rsidR="003F30C2" w:rsidRPr="007F259A" w:rsidRDefault="003F30C2" w:rsidP="003F30C2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7" name="C2 ET1"/>
                      <wps:cNvSpPr/>
                      <wps:spPr>
                        <a:xfrm>
                          <a:off x="1965794" y="0"/>
                          <a:ext cx="1079500" cy="177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DD5BAC" w14:textId="77777777" w:rsidR="003F30C2" w:rsidRPr="007F259A" w:rsidRDefault="003F30C2" w:rsidP="003F30C2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8" name="C1 ET1"/>
                      <wps:cNvSpPr/>
                      <wps:spPr>
                        <a:xfrm>
                          <a:off x="840142" y="0"/>
                          <a:ext cx="1079500" cy="177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12A80E" w14:textId="77777777" w:rsidR="003F30C2" w:rsidRPr="007F259A" w:rsidRDefault="003F30C2" w:rsidP="003F30C2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9" name="Cycle(s) ET1"/>
                      <wps:cNvSpPr/>
                      <wps:spPr>
                        <a:xfrm>
                          <a:off x="523" y="0"/>
                          <a:ext cx="809625" cy="177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C6015E" w14:textId="77777777" w:rsidR="003F30C2" w:rsidRPr="007F259A" w:rsidRDefault="003F30C2" w:rsidP="003F30C2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CB57C52" id="ET1 mixte" o:spid="_x0000_s1044" style="position:absolute;margin-left:3.25pt;margin-top:-102.1pt;width:418.1pt;height:100.45pt;z-index:-251634688;mso-position-horizontal-relative:text;mso-position-vertical-relative:text;mso-width-relative:margin;mso-height-relative:margin" coordsize="53106,12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">
              <v:roundrect id="Discipline ET1" o:spid="_x0000_s1045" style="position:absolute;top:10790;width:53106;height:197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" fillcolor="#dad2ce" strokecolor="#dad2ce" strokeweight="1pt">
                <v:stroke joinstyle="miter"/>
                <v:textbox inset="0,0,0,0">
                  <w:txbxContent>
                    <w:p w14:paraId="27783B90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De spécialité ET1" o:spid="_x0000_s1046" style="position:absolute;left:23531;top:9230;width:14396;height:97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" fillcolor="#dad2ce" strokecolor="#dad2ce" strokeweight="1pt">
                <v:stroke joinstyle="miter"/>
                <v:textbox inset="0,0,0,0">
                  <w:txbxContent>
                    <w:p w14:paraId="4A91DD87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Optionnel ET1" o:spid="_x0000_s1047" style="position:absolute;left:38612;top:9230;width:14396;height:97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" filled="f" strokecolor="#dad2ce" strokeweight="1pt">
                <v:stroke joinstyle="miter"/>
                <v:textbox inset="0,0,0,0">
                  <w:txbxContent>
                    <w:p w14:paraId="58EC5231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Commun ET1" o:spid="_x0000_s1048" style="position:absolute;left:8450;top:9230;width:14396;height:97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" fillcolor="#dad2ce" strokecolor="#dad2ce" strokeweight="1pt">
                <v:stroke joinstyle="miter"/>
                <v:textbox inset="0,0,0,0">
                  <w:txbxContent>
                    <w:p w14:paraId="7D1A0CF2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Enseignement(s) ET1" o:spid="_x0000_s1049" style="position:absolute;top:9230;width:8096;height:97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" fillcolor="#dad2ce" strokecolor="#dad2ce" strokeweight="1pt">
                <v:stroke joinstyle="miter"/>
                <v:textbox inset="0,0,0,0">
                  <w:txbxContent>
                    <w:p w14:paraId="6B6F9660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Terminale ET1" o:spid="_x0000_s1050" style="position:absolute;left:42426;top:7020;width:10617;height:161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" fillcolor="#dad2ce" strokecolor="#dad2ce" strokeweight="1pt">
                <v:stroke joinstyle="miter"/>
                <v:textbox inset="0,0,0,0">
                  <w:txbxContent>
                    <w:p w14:paraId="32E8C175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Première ET1" o:spid="_x0000_s1051" style="position:absolute;left:31115;top:7020;width:10617;height:161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" fillcolor="#dad2ce" strokecolor="#dad2ce" strokeweight="1pt">
                <v:stroke joinstyle="miter"/>
                <v:textbox inset="0,0,0,0">
                  <w:txbxContent>
                    <w:p w14:paraId="26528497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Seconde ET1" o:spid="_x0000_s1052" style="position:absolute;left:19761;top:7020;width:10617;height:161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" fillcolor="#dad2ce" strokecolor="#dad2ce" strokeweight="1pt">
                <v:stroke joinstyle="miter"/>
                <v:textbox inset="0,0,0,0">
                  <w:txbxContent>
                    <w:p w14:paraId="46B55B96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CAP ET1" o:spid="_x0000_s1053" style="position:absolute;left:8450;top:7020;width:10617;height:161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" fillcolor="#dad2ce" strokecolor="#dad2ce" strokeweight="1pt">
                <v:stroke joinstyle="miter"/>
                <v:textbox inset="0,0,0,0">
                  <w:txbxContent>
                    <w:p w14:paraId="36877551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Niveau(x) ET1" o:spid="_x0000_s1054" style="position:absolute;top:7020;width:8096;height:161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" fillcolor="#dad2ce" strokecolor="#dad2ce" strokeweight="1pt">
                <v:stroke joinstyle="miter"/>
                <v:textbox inset="0,0,0,0">
                  <w:txbxContent>
                    <w:p w14:paraId="05AC6684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Professionnel ET1" o:spid="_x0000_s1055" style="position:absolute;left:38612;top:4733;width:14396;height:179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" fillcolor="#9679b1" strokecolor="#9679b1" strokeweight="1pt">
                <v:stroke joinstyle="miter"/>
                <v:textbox inset="0,0,0,0">
                  <w:txbxContent>
                    <w:p w14:paraId="41E5915F" w14:textId="77777777" w:rsidR="003F30C2" w:rsidRPr="006A3DC5" w:rsidRDefault="003F30C2" w:rsidP="003F30C2"/>
                  </w:txbxContent>
                </v:textbox>
              </v:roundrect>
              <v:roundrect id="Technologique ET1" o:spid="_x0000_s1056" style="position:absolute;left:23531;top:4733;width:14396;height:179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" fillcolor="#f57229" strokecolor="#f57229" strokeweight="1pt">
                <v:stroke joinstyle="miter"/>
                <v:textbox inset="0,0,0,0">
                  <w:txbxContent>
                    <w:p w14:paraId="1F06C4ED" w14:textId="77777777" w:rsidR="003F30C2" w:rsidRPr="007F259A" w:rsidRDefault="003F30C2" w:rsidP="003F30C2"/>
                  </w:txbxContent>
                </v:textbox>
              </v:roundrect>
              <v:roundrect id="Général ET1" o:spid="_x0000_s1057" style="position:absolute;left:8450;top:4733;width:14396;height:179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" fillcolor="#78d4f7" strokecolor="#78d4f7" strokeweight="1pt">
                <v:stroke joinstyle="miter"/>
                <v:textbox inset="0,0,0,0">
                  <w:txbxContent>
                    <w:p w14:paraId="61BD82A6" w14:textId="77777777" w:rsidR="003F30C2" w:rsidRPr="007F259A" w:rsidRDefault="003F30C2" w:rsidP="003F30C2"/>
                  </w:txbxContent>
                </v:textbox>
              </v:roundrect>
              <v:roundrect id="Lycée(s) ET1" o:spid="_x0000_s1058" style="position:absolute;top:4733;width:8096;height:179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" fillcolor="#dad2ce" strokecolor="#dad2ce" strokeweight="1pt">
                <v:stroke joinstyle="miter"/>
                <v:textbox inset="0,0,0,0">
                  <w:txbxContent>
                    <w:p w14:paraId="3E4A103E" w14:textId="77777777" w:rsidR="003F30C2" w:rsidRPr="007F259A" w:rsidRDefault="003F30C2" w:rsidP="003F30C2"/>
                  </w:txbxContent>
                </v:textbox>
              </v:roundrect>
              <v:roundrect id="3e ET1" o:spid="_x0000_s1059" style="position:absolute;left:49558;top:2426;width:3417;height:160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" fillcolor="#dad2ce" strokecolor="#dad2ce" strokeweight="1pt">
                <v:stroke joinstyle="miter"/>
                <v:textbox inset="0,0,0,0">
                  <w:txbxContent>
                    <w:p w14:paraId="3A5DF09E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4e ET1" o:spid="_x0000_s1060" style="position:absolute;left:45812;top:2426;width:3416;height:160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" fillcolor="#dad2ce" strokecolor="#dad2ce" strokeweight="1pt">
                <v:stroke joinstyle="miter"/>
                <v:textbox inset="0,0,0,0">
                  <w:txbxContent>
                    <w:p w14:paraId="40E4ABEC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5e ET1" o:spid="_x0000_s1061" style="position:absolute;left:42067;top:2426;width:3416;height:160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" fillcolor="#dad2ce" strokecolor="#dad2ce" strokeweight="1pt">
                <v:stroke joinstyle="miter"/>
                <v:textbox inset="0,0,0,0">
                  <w:txbxContent>
                    <w:p w14:paraId="1FA4645D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6e ET1" o:spid="_x0000_s1062" style="position:absolute;left:38321;top:2426;width:3416;height:160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" fillcolor="#dad2ce" strokecolor="#dad2ce" strokeweight="1pt">
                <v:stroke joinstyle="miter"/>
                <v:textbox inset="0,0,0,0">
                  <w:txbxContent>
                    <w:p w14:paraId="00AAFF48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CM2 ET1" o:spid="_x0000_s1063" style="position:absolute;left:34568;top:2426;width:3417;height:160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" filled="f" strokecolor="#dad2ce" strokeweight="1pt">
                <v:stroke joinstyle="miter"/>
                <v:textbox inset="0,0,0,0">
                  <w:txbxContent>
                    <w:p w14:paraId="3B10292D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CM1 ET1" o:spid="_x0000_s1064" style="position:absolute;left:30822;top:2426;width:3417;height:160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" filled="f" strokecolor="#dad2ce" strokeweight="1pt">
                <v:stroke joinstyle="miter"/>
                <v:textbox inset="0,0,0,0">
                  <w:txbxContent>
                    <w:p w14:paraId="760869C7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CE2 ET1" o:spid="_x0000_s1065" style="position:absolute;left:27077;top:2426;width:3417;height:160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" filled="f" strokecolor="#dad2ce" strokeweight="1pt">
                <v:stroke joinstyle="miter"/>
                <v:textbox inset="0,0,0,0">
                  <w:txbxContent>
                    <w:p w14:paraId="3BCEF912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CE1 ET1" o:spid="_x0000_s1066" style="position:absolute;left:23332;top:2426;width:3416;height:160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" filled="f" strokecolor="#dad2ce" strokeweight="1pt">
                <v:stroke joinstyle="miter"/>
                <v:textbox inset="0,0,0,0">
                  <w:txbxContent>
                    <w:p w14:paraId="0E35F219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CP ET1" o:spid="_x0000_s1067" style="position:absolute;left:19586;top:2426;width:3416;height:160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" filled="f" strokecolor="#dad2ce" strokeweight="1pt">
                <v:stroke joinstyle="miter"/>
                <v:textbox inset="0,0,0,0">
                  <w:txbxContent>
                    <w:p w14:paraId="4695524B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GS ET1" o:spid="_x0000_s1068" style="position:absolute;left:15833;top:2426;width:3416;height:160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" filled="f" strokecolor="#dad2ce" strokeweight="1pt">
                <v:stroke joinstyle="miter"/>
                <v:textbox inset="0,0,0,0">
                  <w:txbxContent>
                    <w:p w14:paraId="6982DD56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MS ET1" o:spid="_x0000_s1069" style="position:absolute;left:12087;top:2426;width:3416;height:160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" filled="f" strokecolor="#dad2ce" strokeweight="1pt">
                <v:stroke joinstyle="miter"/>
                <v:textbox inset="0,0,0,0">
                  <w:txbxContent>
                    <w:p w14:paraId="5C722121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PS ET1" o:spid="_x0000_s1070" style="position:absolute;left:8341;top:2426;width:3416;height:160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" filled="f" strokecolor="#dad2ce" strokeweight="1pt">
                <v:stroke joinstyle="miter"/>
                <v:textbox inset="0,0,0,0">
                  <w:txbxContent>
                    <w:p w14:paraId="216DD69E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Classe(s) ET1" o:spid="_x0000_s1071" style="position:absolute;left:5;top:2426;width:8096;height:160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" fillcolor="#dad2ce" strokecolor="#dad2ce" strokeweight="1pt">
                <v:stroke joinstyle="miter"/>
                <v:textbox inset="0,0,0,0">
                  <w:txbxContent>
                    <w:p w14:paraId="0DCF26E5" w14:textId="77777777" w:rsidR="003F30C2" w:rsidRPr="006A3DC5" w:rsidRDefault="003F30C2" w:rsidP="003F30C2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C4 ET1" o:spid="_x0000_s1072" style="position:absolute;left:42178;width:10795;height:177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" fillcolor="#b22076" strokecolor="#b22076" strokeweight="1pt">
                <v:stroke joinstyle="miter"/>
                <v:textbox inset="0,0,0,0">
                  <w:txbxContent>
                    <w:p w14:paraId="5F13DB35" w14:textId="77777777" w:rsidR="003F30C2" w:rsidRPr="006A3DC5" w:rsidRDefault="003F30C2" w:rsidP="003F30C2"/>
                  </w:txbxContent>
                </v:textbox>
              </v:roundrect>
              <v:roundrect id="C3 ET1" o:spid="_x0000_s1073" style="position:absolute;left:30920;width:10795;height:177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" fillcolor="#2abaa2" strokecolor="#2abaa2" strokeweight="1pt">
                <v:stroke joinstyle="miter"/>
                <v:textbox inset="0,0,0,0">
                  <w:txbxContent>
                    <w:p w14:paraId="17CD6D0D" w14:textId="77777777" w:rsidR="003F30C2" w:rsidRPr="007F259A" w:rsidRDefault="003F30C2" w:rsidP="003F30C2"/>
                  </w:txbxContent>
                </v:textbox>
              </v:roundrect>
              <v:roundrect id="C2 ET1" o:spid="_x0000_s1074" style="position:absolute;left:19657;width:10795;height:177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" filled="f" strokecolor="#dad2ce" strokeweight="1pt">
                <v:stroke joinstyle="miter"/>
                <v:textbox inset="0,0,0,0">
                  <w:txbxContent>
                    <w:p w14:paraId="3EDD5BAC" w14:textId="77777777" w:rsidR="003F30C2" w:rsidRPr="007F259A" w:rsidRDefault="003F30C2" w:rsidP="003F30C2"/>
                  </w:txbxContent>
                </v:textbox>
              </v:roundrect>
              <v:roundrect id="C1 ET1" o:spid="_x0000_s1075" style="position:absolute;left:8401;width:10795;height:177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" filled="f" strokecolor="#dad2ce" strokeweight="1pt">
                <v:stroke joinstyle="miter"/>
                <v:textbox inset="0,0,0,0">
                  <w:txbxContent>
                    <w:p w14:paraId="4D12A80E" w14:textId="77777777" w:rsidR="003F30C2" w:rsidRPr="007F259A" w:rsidRDefault="003F30C2" w:rsidP="003F30C2"/>
                  </w:txbxContent>
                </v:textbox>
              </v:roundrect>
              <v:roundrect id="Cycle(s) ET1" o:spid="_x0000_s1076" style="position:absolute;left:5;width:8096;height:177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" fillcolor="#dad2ce" strokecolor="#dad2ce" strokeweight="1pt">
                <v:stroke joinstyle="miter"/>
                <v:textbox inset="0,0,0,0">
                  <w:txbxContent>
                    <w:p w14:paraId="5FC6015E" w14:textId="77777777" w:rsidR="003F30C2" w:rsidRPr="007F259A" w:rsidRDefault="003F30C2" w:rsidP="003F30C2"/>
                  </w:txbxContent>
                </v:textbox>
              </v:roundrect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33D1"/>
    <w:multiLevelType w:val="hybridMultilevel"/>
    <w:tmpl w:val="47784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2B7B"/>
    <w:multiLevelType w:val="hybridMultilevel"/>
    <w:tmpl w:val="2C9224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64C60"/>
    <w:multiLevelType w:val="multilevel"/>
    <w:tmpl w:val="A7808440"/>
    <w:lvl w:ilvl="0">
      <w:start w:val="1"/>
      <w:numFmt w:val="bullet"/>
      <w:isLgl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isLgl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isLgl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isLgl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isLgl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isLgl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E13F74"/>
    <w:multiLevelType w:val="hybridMultilevel"/>
    <w:tmpl w:val="040A30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D45CD"/>
    <w:multiLevelType w:val="hybridMultilevel"/>
    <w:tmpl w:val="7F0208BE"/>
    <w:lvl w:ilvl="0" w:tplc="BEBE29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00699"/>
    <w:multiLevelType w:val="hybridMultilevel"/>
    <w:tmpl w:val="DC761AF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710CA"/>
    <w:multiLevelType w:val="hybridMultilevel"/>
    <w:tmpl w:val="70783F34"/>
    <w:lvl w:ilvl="0" w:tplc="3592A74A">
      <w:numFmt w:val="bullet"/>
      <w:lvlText w:val="-"/>
      <w:lvlJc w:val="left"/>
      <w:pPr>
        <w:ind w:left="530" w:hanging="360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7" w15:restartNumberingAfterBreak="0">
    <w:nsid w:val="0EE64CEF"/>
    <w:multiLevelType w:val="multilevel"/>
    <w:tmpl w:val="680873C8"/>
    <w:lvl w:ilvl="0">
      <w:start w:val="1"/>
      <w:numFmt w:val="bullet"/>
      <w:isLgl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isLgl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isLgl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isLgl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isLgl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isLgl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F8233E9"/>
    <w:multiLevelType w:val="hybridMultilevel"/>
    <w:tmpl w:val="444A31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390896"/>
    <w:multiLevelType w:val="hybridMultilevel"/>
    <w:tmpl w:val="0F4C4F9E"/>
    <w:lvl w:ilvl="0" w:tplc="66483E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D0991"/>
    <w:multiLevelType w:val="multilevel"/>
    <w:tmpl w:val="84BECC5C"/>
    <w:lvl w:ilvl="0">
      <w:start w:val="1"/>
      <w:numFmt w:val="bullet"/>
      <w:isLgl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isLgl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isLgl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isLgl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isLgl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isLgl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EB60B4"/>
    <w:multiLevelType w:val="multilevel"/>
    <w:tmpl w:val="CB3EA0D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isLgl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isLgl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isLgl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isLgl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isLgl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6594DE6"/>
    <w:multiLevelType w:val="hybridMultilevel"/>
    <w:tmpl w:val="6F02030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C640C0"/>
    <w:multiLevelType w:val="hybridMultilevel"/>
    <w:tmpl w:val="A6FC7B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C7473"/>
    <w:multiLevelType w:val="hybridMultilevel"/>
    <w:tmpl w:val="2C10E936"/>
    <w:lvl w:ilvl="0" w:tplc="7526D032">
      <w:start w:val="1"/>
      <w:numFmt w:val="bullet"/>
      <w:pStyle w:val="Listepu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3903CF"/>
    <w:multiLevelType w:val="hybridMultilevel"/>
    <w:tmpl w:val="8F60E1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730367"/>
    <w:multiLevelType w:val="hybridMultilevel"/>
    <w:tmpl w:val="AE44E166"/>
    <w:lvl w:ilvl="0" w:tplc="C8504C04">
      <w:start w:val="1"/>
      <w:numFmt w:val="bullet"/>
      <w:pStyle w:val="Tableautirets"/>
      <w:lvlText w:val="-"/>
      <w:lvlJc w:val="left"/>
      <w:pPr>
        <w:ind w:left="720" w:hanging="360"/>
      </w:pPr>
      <w:rPr>
        <w:rFonts w:ascii="Marianne Light" w:hAnsi="Marianne Light" w:cs="Marianne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A26994"/>
    <w:multiLevelType w:val="hybridMultilevel"/>
    <w:tmpl w:val="CAE09B2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32DDD"/>
    <w:multiLevelType w:val="hybridMultilevel"/>
    <w:tmpl w:val="E768064E"/>
    <w:lvl w:ilvl="0" w:tplc="1E7CD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9626B3"/>
    <w:multiLevelType w:val="hybridMultilevel"/>
    <w:tmpl w:val="CB0060CA"/>
    <w:lvl w:ilvl="0" w:tplc="040C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90F1F"/>
    <w:multiLevelType w:val="multilevel"/>
    <w:tmpl w:val="4468DFE8"/>
    <w:lvl w:ilvl="0">
      <w:start w:val="1"/>
      <w:numFmt w:val="bullet"/>
      <w:pStyle w:val="Tableaupuces"/>
      <w:isLgl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isLgl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isLgl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isLgl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isLgl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isLgl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F1E3484"/>
    <w:multiLevelType w:val="hybridMultilevel"/>
    <w:tmpl w:val="D69E06D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1478EB"/>
    <w:multiLevelType w:val="multilevel"/>
    <w:tmpl w:val="31A4DFC8"/>
    <w:lvl w:ilvl="0">
      <w:start w:val="1"/>
      <w:numFmt w:val="bullet"/>
      <w:isLgl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isLgl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isLgl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isLgl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isLgl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isLgl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530776B"/>
    <w:multiLevelType w:val="hybridMultilevel"/>
    <w:tmpl w:val="5C86DF4E"/>
    <w:lvl w:ilvl="0" w:tplc="03F87FB2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50" w:hanging="360"/>
      </w:pPr>
    </w:lvl>
    <w:lvl w:ilvl="2" w:tplc="040C001B" w:tentative="1">
      <w:start w:val="1"/>
      <w:numFmt w:val="lowerRoman"/>
      <w:lvlText w:val="%3."/>
      <w:lvlJc w:val="right"/>
      <w:pPr>
        <w:ind w:left="1970" w:hanging="180"/>
      </w:pPr>
    </w:lvl>
    <w:lvl w:ilvl="3" w:tplc="040C000F" w:tentative="1">
      <w:start w:val="1"/>
      <w:numFmt w:val="decimal"/>
      <w:lvlText w:val="%4."/>
      <w:lvlJc w:val="left"/>
      <w:pPr>
        <w:ind w:left="2690" w:hanging="360"/>
      </w:pPr>
    </w:lvl>
    <w:lvl w:ilvl="4" w:tplc="040C0019" w:tentative="1">
      <w:start w:val="1"/>
      <w:numFmt w:val="lowerLetter"/>
      <w:lvlText w:val="%5."/>
      <w:lvlJc w:val="left"/>
      <w:pPr>
        <w:ind w:left="3410" w:hanging="360"/>
      </w:pPr>
    </w:lvl>
    <w:lvl w:ilvl="5" w:tplc="040C001B" w:tentative="1">
      <w:start w:val="1"/>
      <w:numFmt w:val="lowerRoman"/>
      <w:lvlText w:val="%6."/>
      <w:lvlJc w:val="right"/>
      <w:pPr>
        <w:ind w:left="4130" w:hanging="180"/>
      </w:pPr>
    </w:lvl>
    <w:lvl w:ilvl="6" w:tplc="040C000F" w:tentative="1">
      <w:start w:val="1"/>
      <w:numFmt w:val="decimal"/>
      <w:lvlText w:val="%7."/>
      <w:lvlJc w:val="left"/>
      <w:pPr>
        <w:ind w:left="4850" w:hanging="360"/>
      </w:pPr>
    </w:lvl>
    <w:lvl w:ilvl="7" w:tplc="040C0019" w:tentative="1">
      <w:start w:val="1"/>
      <w:numFmt w:val="lowerLetter"/>
      <w:lvlText w:val="%8."/>
      <w:lvlJc w:val="left"/>
      <w:pPr>
        <w:ind w:left="5570" w:hanging="360"/>
      </w:pPr>
    </w:lvl>
    <w:lvl w:ilvl="8" w:tplc="040C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4" w15:restartNumberingAfterBreak="0">
    <w:nsid w:val="46FE4DE1"/>
    <w:multiLevelType w:val="hybridMultilevel"/>
    <w:tmpl w:val="5A560A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6B6B02"/>
    <w:multiLevelType w:val="hybridMultilevel"/>
    <w:tmpl w:val="DCF2EA3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84D48"/>
    <w:multiLevelType w:val="multilevel"/>
    <w:tmpl w:val="EBA825A4"/>
    <w:lvl w:ilvl="0">
      <w:start w:val="1"/>
      <w:numFmt w:val="bullet"/>
      <w:isLgl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isLgl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isLgl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isLgl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isLgl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isLgl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isLgl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39D6C86"/>
    <w:multiLevelType w:val="hybridMultilevel"/>
    <w:tmpl w:val="6BD8CC84"/>
    <w:lvl w:ilvl="0" w:tplc="040C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 w15:restartNumberingAfterBreak="0">
    <w:nsid w:val="561B13A8"/>
    <w:multiLevelType w:val="multilevel"/>
    <w:tmpl w:val="7B803C2E"/>
    <w:lvl w:ilvl="0">
      <w:start w:val="1"/>
      <w:numFmt w:val="bullet"/>
      <w:isLgl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isLgl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isLgl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isLgl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isLgl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isLgl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98502DA"/>
    <w:multiLevelType w:val="hybridMultilevel"/>
    <w:tmpl w:val="4AF066E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F6826"/>
    <w:multiLevelType w:val="hybridMultilevel"/>
    <w:tmpl w:val="7178A1A2"/>
    <w:lvl w:ilvl="0" w:tplc="6492A196">
      <w:numFmt w:val="bullet"/>
      <w:pStyle w:val="TM3"/>
      <w:lvlText w:val="•"/>
      <w:lvlJc w:val="left"/>
      <w:pPr>
        <w:ind w:left="644" w:hanging="360"/>
      </w:pPr>
      <w:rPr>
        <w:rFonts w:ascii="Marianne" w:eastAsia="Marianne" w:hAnsi="Marianne" w:cs="Marianne" w:hint="default"/>
        <w:b w:val="0"/>
        <w:bCs w:val="0"/>
        <w:i w:val="0"/>
        <w:iCs w:val="0"/>
        <w:color w:val="F29C52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61C04127"/>
    <w:multiLevelType w:val="hybridMultilevel"/>
    <w:tmpl w:val="E5408E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6A3DC2"/>
    <w:multiLevelType w:val="hybridMultilevel"/>
    <w:tmpl w:val="D570E88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19DA4030">
      <w:numFmt w:val="bullet"/>
      <w:lvlText w:val="•"/>
      <w:lvlJc w:val="left"/>
      <w:pPr>
        <w:ind w:left="1440" w:hanging="360"/>
      </w:pPr>
      <w:rPr>
        <w:rFonts w:ascii="Marianne Light" w:eastAsiaTheme="minorHAnsi" w:hAnsi="Marianne Light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2F2A96"/>
    <w:multiLevelType w:val="hybridMultilevel"/>
    <w:tmpl w:val="8E167CA6"/>
    <w:lvl w:ilvl="0" w:tplc="3592A74A">
      <w:numFmt w:val="bullet"/>
      <w:lvlText w:val="-"/>
      <w:lvlJc w:val="left"/>
      <w:pPr>
        <w:ind w:left="1428" w:hanging="360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67C7CF0"/>
    <w:multiLevelType w:val="hybridMultilevel"/>
    <w:tmpl w:val="22A0D91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41717A"/>
    <w:multiLevelType w:val="multilevel"/>
    <w:tmpl w:val="3D4C13DA"/>
    <w:lvl w:ilvl="0">
      <w:start w:val="1"/>
      <w:numFmt w:val="bullet"/>
      <w:isLgl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isLgl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isLgl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isLgl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isLgl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isLgl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7A337F6"/>
    <w:multiLevelType w:val="hybridMultilevel"/>
    <w:tmpl w:val="8D34A4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821B32"/>
    <w:multiLevelType w:val="hybridMultilevel"/>
    <w:tmpl w:val="FD74D3F0"/>
    <w:lvl w:ilvl="0" w:tplc="1E6EB0C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B4753D4"/>
    <w:multiLevelType w:val="hybridMultilevel"/>
    <w:tmpl w:val="05FAA918"/>
    <w:lvl w:ilvl="0" w:tplc="CD5CC02C">
      <w:numFmt w:val="bullet"/>
      <w:lvlText w:val="-"/>
      <w:lvlJc w:val="left"/>
      <w:pPr>
        <w:ind w:left="530" w:hanging="360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9" w15:restartNumberingAfterBreak="0">
    <w:nsid w:val="6D8149AD"/>
    <w:multiLevelType w:val="hybridMultilevel"/>
    <w:tmpl w:val="7FF8EB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387D05"/>
    <w:multiLevelType w:val="hybridMultilevel"/>
    <w:tmpl w:val="14BCADB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AB5BBC"/>
    <w:multiLevelType w:val="hybridMultilevel"/>
    <w:tmpl w:val="13CAA3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0F55BA"/>
    <w:multiLevelType w:val="hybridMultilevel"/>
    <w:tmpl w:val="1BEED87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806C64"/>
    <w:multiLevelType w:val="hybridMultilevel"/>
    <w:tmpl w:val="BBE856E8"/>
    <w:lvl w:ilvl="0" w:tplc="5A00483E">
      <w:start w:val="1"/>
      <w:numFmt w:val="bullet"/>
      <w:pStyle w:val="Paragraphedeliste"/>
      <w:lvlText w:val="–"/>
      <w:lvlJc w:val="left"/>
      <w:pPr>
        <w:ind w:left="890" w:hanging="360"/>
      </w:pPr>
      <w:rPr>
        <w:rFonts w:ascii="Marianne Light" w:hAnsi="Marianne Light" w:hint="default"/>
      </w:rPr>
    </w:lvl>
    <w:lvl w:ilvl="1" w:tplc="040C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5"/>
  </w:num>
  <w:num w:numId="3">
    <w:abstractNumId w:val="31"/>
  </w:num>
  <w:num w:numId="4">
    <w:abstractNumId w:val="17"/>
  </w:num>
  <w:num w:numId="5">
    <w:abstractNumId w:val="37"/>
  </w:num>
  <w:num w:numId="6">
    <w:abstractNumId w:val="1"/>
  </w:num>
  <w:num w:numId="7">
    <w:abstractNumId w:val="18"/>
  </w:num>
  <w:num w:numId="8">
    <w:abstractNumId w:val="39"/>
  </w:num>
  <w:num w:numId="9">
    <w:abstractNumId w:val="8"/>
  </w:num>
  <w:num w:numId="10">
    <w:abstractNumId w:val="4"/>
  </w:num>
  <w:num w:numId="11">
    <w:abstractNumId w:val="24"/>
  </w:num>
  <w:num w:numId="12">
    <w:abstractNumId w:val="30"/>
  </w:num>
  <w:num w:numId="13">
    <w:abstractNumId w:val="41"/>
  </w:num>
  <w:num w:numId="14">
    <w:abstractNumId w:val="6"/>
  </w:num>
  <w:num w:numId="15">
    <w:abstractNumId w:val="23"/>
  </w:num>
  <w:num w:numId="16">
    <w:abstractNumId w:val="19"/>
  </w:num>
  <w:num w:numId="17">
    <w:abstractNumId w:val="13"/>
  </w:num>
  <w:num w:numId="18">
    <w:abstractNumId w:val="0"/>
  </w:num>
  <w:num w:numId="19">
    <w:abstractNumId w:val="15"/>
  </w:num>
  <w:num w:numId="20">
    <w:abstractNumId w:val="3"/>
  </w:num>
  <w:num w:numId="21">
    <w:abstractNumId w:val="32"/>
  </w:num>
  <w:num w:numId="22">
    <w:abstractNumId w:val="33"/>
  </w:num>
  <w:num w:numId="23">
    <w:abstractNumId w:val="29"/>
  </w:num>
  <w:num w:numId="24">
    <w:abstractNumId w:val="21"/>
  </w:num>
  <w:num w:numId="25">
    <w:abstractNumId w:val="42"/>
  </w:num>
  <w:num w:numId="26">
    <w:abstractNumId w:val="40"/>
  </w:num>
  <w:num w:numId="27">
    <w:abstractNumId w:val="5"/>
  </w:num>
  <w:num w:numId="28">
    <w:abstractNumId w:val="12"/>
  </w:num>
  <w:num w:numId="29">
    <w:abstractNumId w:val="34"/>
  </w:num>
  <w:num w:numId="30">
    <w:abstractNumId w:val="38"/>
  </w:num>
  <w:num w:numId="31">
    <w:abstractNumId w:val="20"/>
  </w:num>
  <w:num w:numId="32">
    <w:abstractNumId w:val="2"/>
  </w:num>
  <w:num w:numId="33">
    <w:abstractNumId w:val="7"/>
  </w:num>
  <w:num w:numId="34">
    <w:abstractNumId w:val="10"/>
  </w:num>
  <w:num w:numId="35">
    <w:abstractNumId w:val="26"/>
  </w:num>
  <w:num w:numId="36">
    <w:abstractNumId w:val="22"/>
  </w:num>
  <w:num w:numId="37">
    <w:abstractNumId w:val="28"/>
  </w:num>
  <w:num w:numId="38">
    <w:abstractNumId w:val="11"/>
  </w:num>
  <w:num w:numId="39">
    <w:abstractNumId w:val="35"/>
  </w:num>
  <w:num w:numId="40">
    <w:abstractNumId w:val="27"/>
  </w:num>
  <w:num w:numId="41">
    <w:abstractNumId w:val="14"/>
  </w:num>
  <w:num w:numId="42">
    <w:abstractNumId w:val="30"/>
  </w:num>
  <w:num w:numId="43">
    <w:abstractNumId w:val="30"/>
  </w:num>
  <w:num w:numId="44">
    <w:abstractNumId w:val="43"/>
  </w:num>
  <w:num w:numId="45">
    <w:abstractNumId w:val="16"/>
  </w:num>
  <w:num w:numId="46">
    <w:abstractNumId w:val="16"/>
    <w:lvlOverride w:ilvl="0">
      <w:startOverride w:val="1"/>
    </w:lvlOverride>
  </w:num>
  <w:num w:numId="47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3CD"/>
    <w:rsid w:val="000023B0"/>
    <w:rsid w:val="00005811"/>
    <w:rsid w:val="000110C8"/>
    <w:rsid w:val="00015938"/>
    <w:rsid w:val="00015B38"/>
    <w:rsid w:val="00027854"/>
    <w:rsid w:val="00027ECC"/>
    <w:rsid w:val="00034F4E"/>
    <w:rsid w:val="0004539D"/>
    <w:rsid w:val="0004785C"/>
    <w:rsid w:val="000518AC"/>
    <w:rsid w:val="00055559"/>
    <w:rsid w:val="000600B9"/>
    <w:rsid w:val="000619A1"/>
    <w:rsid w:val="000703B5"/>
    <w:rsid w:val="00072113"/>
    <w:rsid w:val="00076067"/>
    <w:rsid w:val="00077BAD"/>
    <w:rsid w:val="0008697F"/>
    <w:rsid w:val="000927D2"/>
    <w:rsid w:val="000A0DC1"/>
    <w:rsid w:val="000B1F96"/>
    <w:rsid w:val="000B2576"/>
    <w:rsid w:val="000C27BC"/>
    <w:rsid w:val="000C5621"/>
    <w:rsid w:val="000D7EBC"/>
    <w:rsid w:val="000E21AE"/>
    <w:rsid w:val="000E2B5A"/>
    <w:rsid w:val="000E577B"/>
    <w:rsid w:val="000F67AC"/>
    <w:rsid w:val="000F7197"/>
    <w:rsid w:val="000F76F4"/>
    <w:rsid w:val="001057EB"/>
    <w:rsid w:val="00105AE4"/>
    <w:rsid w:val="00107AB6"/>
    <w:rsid w:val="00122FCB"/>
    <w:rsid w:val="0012393F"/>
    <w:rsid w:val="00124275"/>
    <w:rsid w:val="001278C0"/>
    <w:rsid w:val="00130456"/>
    <w:rsid w:val="0013156A"/>
    <w:rsid w:val="001362A6"/>
    <w:rsid w:val="001424E8"/>
    <w:rsid w:val="00145CA0"/>
    <w:rsid w:val="0014706E"/>
    <w:rsid w:val="00153122"/>
    <w:rsid w:val="00160114"/>
    <w:rsid w:val="0016018D"/>
    <w:rsid w:val="0016037C"/>
    <w:rsid w:val="00160612"/>
    <w:rsid w:val="00163B53"/>
    <w:rsid w:val="00173EB2"/>
    <w:rsid w:val="00175363"/>
    <w:rsid w:val="00182F1E"/>
    <w:rsid w:val="00185819"/>
    <w:rsid w:val="001862E2"/>
    <w:rsid w:val="00196408"/>
    <w:rsid w:val="001A166F"/>
    <w:rsid w:val="001A3A10"/>
    <w:rsid w:val="001A58DB"/>
    <w:rsid w:val="001B01FD"/>
    <w:rsid w:val="001B11D0"/>
    <w:rsid w:val="001B377C"/>
    <w:rsid w:val="001B3D81"/>
    <w:rsid w:val="001C1929"/>
    <w:rsid w:val="001C6971"/>
    <w:rsid w:val="001E2C61"/>
    <w:rsid w:val="001E4BEE"/>
    <w:rsid w:val="001E5DCC"/>
    <w:rsid w:val="001F5466"/>
    <w:rsid w:val="00205A0E"/>
    <w:rsid w:val="002247EE"/>
    <w:rsid w:val="00230CD3"/>
    <w:rsid w:val="00236689"/>
    <w:rsid w:val="0023731D"/>
    <w:rsid w:val="00237EB9"/>
    <w:rsid w:val="002413B8"/>
    <w:rsid w:val="002478E2"/>
    <w:rsid w:val="00254308"/>
    <w:rsid w:val="002716E3"/>
    <w:rsid w:val="00283398"/>
    <w:rsid w:val="00292E85"/>
    <w:rsid w:val="00297DA5"/>
    <w:rsid w:val="002A7C67"/>
    <w:rsid w:val="002B6EAA"/>
    <w:rsid w:val="002C320E"/>
    <w:rsid w:val="002C6C6C"/>
    <w:rsid w:val="002D569F"/>
    <w:rsid w:val="002D6868"/>
    <w:rsid w:val="002E4C43"/>
    <w:rsid w:val="002E6DF5"/>
    <w:rsid w:val="002F2B65"/>
    <w:rsid w:val="003012B9"/>
    <w:rsid w:val="003012CB"/>
    <w:rsid w:val="00312B56"/>
    <w:rsid w:val="00317DF7"/>
    <w:rsid w:val="003523FC"/>
    <w:rsid w:val="003540FE"/>
    <w:rsid w:val="00362952"/>
    <w:rsid w:val="00375211"/>
    <w:rsid w:val="00380A52"/>
    <w:rsid w:val="00392BE8"/>
    <w:rsid w:val="003A10FE"/>
    <w:rsid w:val="003A17F1"/>
    <w:rsid w:val="003A6270"/>
    <w:rsid w:val="003A72C7"/>
    <w:rsid w:val="003B088A"/>
    <w:rsid w:val="003B2F71"/>
    <w:rsid w:val="003B396E"/>
    <w:rsid w:val="003C29DB"/>
    <w:rsid w:val="003C2F91"/>
    <w:rsid w:val="003C2F9C"/>
    <w:rsid w:val="003C4972"/>
    <w:rsid w:val="003D57C9"/>
    <w:rsid w:val="003E5B6B"/>
    <w:rsid w:val="003F30C2"/>
    <w:rsid w:val="003F5DE7"/>
    <w:rsid w:val="00407267"/>
    <w:rsid w:val="00412C8B"/>
    <w:rsid w:val="00416B03"/>
    <w:rsid w:val="00416FB2"/>
    <w:rsid w:val="00417ABC"/>
    <w:rsid w:val="004313FD"/>
    <w:rsid w:val="004315EC"/>
    <w:rsid w:val="00454F42"/>
    <w:rsid w:val="00471C83"/>
    <w:rsid w:val="0048793F"/>
    <w:rsid w:val="004A58B7"/>
    <w:rsid w:val="004A6FC0"/>
    <w:rsid w:val="004A73B1"/>
    <w:rsid w:val="004B304C"/>
    <w:rsid w:val="004C2FAC"/>
    <w:rsid w:val="004C720F"/>
    <w:rsid w:val="004D1320"/>
    <w:rsid w:val="004D1C0B"/>
    <w:rsid w:val="004E1B00"/>
    <w:rsid w:val="004E25BE"/>
    <w:rsid w:val="004E5F93"/>
    <w:rsid w:val="004F218C"/>
    <w:rsid w:val="005057C3"/>
    <w:rsid w:val="00510A7F"/>
    <w:rsid w:val="00523562"/>
    <w:rsid w:val="005251BD"/>
    <w:rsid w:val="005268BB"/>
    <w:rsid w:val="0054106E"/>
    <w:rsid w:val="00544807"/>
    <w:rsid w:val="00547EC3"/>
    <w:rsid w:val="00550AF1"/>
    <w:rsid w:val="00552016"/>
    <w:rsid w:val="0055382B"/>
    <w:rsid w:val="005663AA"/>
    <w:rsid w:val="00572F1C"/>
    <w:rsid w:val="00576467"/>
    <w:rsid w:val="00580E03"/>
    <w:rsid w:val="0059509C"/>
    <w:rsid w:val="005A1BC0"/>
    <w:rsid w:val="005A7E6E"/>
    <w:rsid w:val="005B2C6E"/>
    <w:rsid w:val="005B5DFC"/>
    <w:rsid w:val="005C023A"/>
    <w:rsid w:val="005C1C34"/>
    <w:rsid w:val="005C1DA5"/>
    <w:rsid w:val="005C5016"/>
    <w:rsid w:val="005C62DF"/>
    <w:rsid w:val="005C63CD"/>
    <w:rsid w:val="005C79DD"/>
    <w:rsid w:val="005E3BCF"/>
    <w:rsid w:val="005E5B19"/>
    <w:rsid w:val="005E5F30"/>
    <w:rsid w:val="005F375A"/>
    <w:rsid w:val="005F5A5D"/>
    <w:rsid w:val="00601B60"/>
    <w:rsid w:val="00606470"/>
    <w:rsid w:val="006123A8"/>
    <w:rsid w:val="00616B89"/>
    <w:rsid w:val="00634D0F"/>
    <w:rsid w:val="006354D5"/>
    <w:rsid w:val="00640DD6"/>
    <w:rsid w:val="00641F26"/>
    <w:rsid w:val="006460CA"/>
    <w:rsid w:val="0064711E"/>
    <w:rsid w:val="006504D2"/>
    <w:rsid w:val="00654264"/>
    <w:rsid w:val="00661D5F"/>
    <w:rsid w:val="0066565B"/>
    <w:rsid w:val="0067532E"/>
    <w:rsid w:val="0067599E"/>
    <w:rsid w:val="00681634"/>
    <w:rsid w:val="006908D0"/>
    <w:rsid w:val="00695B93"/>
    <w:rsid w:val="006B2622"/>
    <w:rsid w:val="006B43EF"/>
    <w:rsid w:val="006C10A1"/>
    <w:rsid w:val="006C1C63"/>
    <w:rsid w:val="006C6FF8"/>
    <w:rsid w:val="006D01B9"/>
    <w:rsid w:val="006D2783"/>
    <w:rsid w:val="006F1CE4"/>
    <w:rsid w:val="006F4559"/>
    <w:rsid w:val="006F4CB3"/>
    <w:rsid w:val="006F62DF"/>
    <w:rsid w:val="00705490"/>
    <w:rsid w:val="0071211D"/>
    <w:rsid w:val="007267D9"/>
    <w:rsid w:val="00732653"/>
    <w:rsid w:val="0073683D"/>
    <w:rsid w:val="00751555"/>
    <w:rsid w:val="0075788D"/>
    <w:rsid w:val="00763CBB"/>
    <w:rsid w:val="00775BED"/>
    <w:rsid w:val="007766F6"/>
    <w:rsid w:val="00777EC7"/>
    <w:rsid w:val="0079219C"/>
    <w:rsid w:val="00792896"/>
    <w:rsid w:val="00793059"/>
    <w:rsid w:val="007B6CB8"/>
    <w:rsid w:val="007C2FEA"/>
    <w:rsid w:val="007D0FAE"/>
    <w:rsid w:val="007D1DCB"/>
    <w:rsid w:val="007D29DE"/>
    <w:rsid w:val="007D4256"/>
    <w:rsid w:val="007E3180"/>
    <w:rsid w:val="007E6C3E"/>
    <w:rsid w:val="007F3BFD"/>
    <w:rsid w:val="007F546A"/>
    <w:rsid w:val="008005FC"/>
    <w:rsid w:val="00804267"/>
    <w:rsid w:val="00804F13"/>
    <w:rsid w:val="008154D4"/>
    <w:rsid w:val="00822D06"/>
    <w:rsid w:val="00827320"/>
    <w:rsid w:val="00827AFE"/>
    <w:rsid w:val="00830527"/>
    <w:rsid w:val="008309A2"/>
    <w:rsid w:val="00831DCF"/>
    <w:rsid w:val="008333B1"/>
    <w:rsid w:val="008453CE"/>
    <w:rsid w:val="00845488"/>
    <w:rsid w:val="0084622C"/>
    <w:rsid w:val="00847868"/>
    <w:rsid w:val="00856290"/>
    <w:rsid w:val="00860E7A"/>
    <w:rsid w:val="00861D05"/>
    <w:rsid w:val="008869D5"/>
    <w:rsid w:val="00895248"/>
    <w:rsid w:val="0089586A"/>
    <w:rsid w:val="00896C50"/>
    <w:rsid w:val="00897678"/>
    <w:rsid w:val="008A3D6D"/>
    <w:rsid w:val="008A5412"/>
    <w:rsid w:val="008A5E33"/>
    <w:rsid w:val="008B6C48"/>
    <w:rsid w:val="008B7BF7"/>
    <w:rsid w:val="008C2770"/>
    <w:rsid w:val="008C2FB5"/>
    <w:rsid w:val="008D36A2"/>
    <w:rsid w:val="008F1FA4"/>
    <w:rsid w:val="008F2899"/>
    <w:rsid w:val="008F2C35"/>
    <w:rsid w:val="00904816"/>
    <w:rsid w:val="00905E24"/>
    <w:rsid w:val="0091176F"/>
    <w:rsid w:val="00916046"/>
    <w:rsid w:val="009207B8"/>
    <w:rsid w:val="00927AFE"/>
    <w:rsid w:val="009401C6"/>
    <w:rsid w:val="009423EF"/>
    <w:rsid w:val="009520F7"/>
    <w:rsid w:val="00952306"/>
    <w:rsid w:val="00961E72"/>
    <w:rsid w:val="00974062"/>
    <w:rsid w:val="00991280"/>
    <w:rsid w:val="009A4391"/>
    <w:rsid w:val="009B3A0E"/>
    <w:rsid w:val="009B3AF9"/>
    <w:rsid w:val="009C1E54"/>
    <w:rsid w:val="009C463B"/>
    <w:rsid w:val="009C6DD0"/>
    <w:rsid w:val="009C7DE5"/>
    <w:rsid w:val="009D34E3"/>
    <w:rsid w:val="009D7513"/>
    <w:rsid w:val="009E1ABC"/>
    <w:rsid w:val="009E5044"/>
    <w:rsid w:val="009F2232"/>
    <w:rsid w:val="009F782A"/>
    <w:rsid w:val="00A06B2C"/>
    <w:rsid w:val="00A13531"/>
    <w:rsid w:val="00A16936"/>
    <w:rsid w:val="00A25581"/>
    <w:rsid w:val="00A50729"/>
    <w:rsid w:val="00A5141F"/>
    <w:rsid w:val="00A51452"/>
    <w:rsid w:val="00A6140C"/>
    <w:rsid w:val="00A7549D"/>
    <w:rsid w:val="00A85D55"/>
    <w:rsid w:val="00A869C7"/>
    <w:rsid w:val="00A942AF"/>
    <w:rsid w:val="00AA05B3"/>
    <w:rsid w:val="00AA5920"/>
    <w:rsid w:val="00AA637C"/>
    <w:rsid w:val="00AB4284"/>
    <w:rsid w:val="00AE108C"/>
    <w:rsid w:val="00AE2506"/>
    <w:rsid w:val="00AE3517"/>
    <w:rsid w:val="00AE411E"/>
    <w:rsid w:val="00AE51DA"/>
    <w:rsid w:val="00AF2541"/>
    <w:rsid w:val="00AF532D"/>
    <w:rsid w:val="00B0020F"/>
    <w:rsid w:val="00B036D2"/>
    <w:rsid w:val="00B07AC4"/>
    <w:rsid w:val="00B10B0E"/>
    <w:rsid w:val="00B134BA"/>
    <w:rsid w:val="00B3568C"/>
    <w:rsid w:val="00B40652"/>
    <w:rsid w:val="00B52BD9"/>
    <w:rsid w:val="00B52FF6"/>
    <w:rsid w:val="00B60FA9"/>
    <w:rsid w:val="00B62901"/>
    <w:rsid w:val="00B62FEA"/>
    <w:rsid w:val="00B636C9"/>
    <w:rsid w:val="00B73D01"/>
    <w:rsid w:val="00B76475"/>
    <w:rsid w:val="00B76C8E"/>
    <w:rsid w:val="00B9099E"/>
    <w:rsid w:val="00B9468C"/>
    <w:rsid w:val="00BA250B"/>
    <w:rsid w:val="00BA539D"/>
    <w:rsid w:val="00BB1A77"/>
    <w:rsid w:val="00BB7266"/>
    <w:rsid w:val="00BB7650"/>
    <w:rsid w:val="00BB7C53"/>
    <w:rsid w:val="00BC060C"/>
    <w:rsid w:val="00BC7FB3"/>
    <w:rsid w:val="00BD3D0E"/>
    <w:rsid w:val="00BE2AC1"/>
    <w:rsid w:val="00BE41C8"/>
    <w:rsid w:val="00C164BC"/>
    <w:rsid w:val="00C20562"/>
    <w:rsid w:val="00C20D6A"/>
    <w:rsid w:val="00C240B0"/>
    <w:rsid w:val="00C30B04"/>
    <w:rsid w:val="00C50196"/>
    <w:rsid w:val="00C52854"/>
    <w:rsid w:val="00C61292"/>
    <w:rsid w:val="00C6703C"/>
    <w:rsid w:val="00C71165"/>
    <w:rsid w:val="00C7396F"/>
    <w:rsid w:val="00C743A0"/>
    <w:rsid w:val="00C752C7"/>
    <w:rsid w:val="00C75679"/>
    <w:rsid w:val="00C777FD"/>
    <w:rsid w:val="00C9248B"/>
    <w:rsid w:val="00CA0E5D"/>
    <w:rsid w:val="00CB3B86"/>
    <w:rsid w:val="00CC1C2B"/>
    <w:rsid w:val="00CD0E96"/>
    <w:rsid w:val="00CD1A35"/>
    <w:rsid w:val="00CD3A41"/>
    <w:rsid w:val="00CF1E27"/>
    <w:rsid w:val="00CF6123"/>
    <w:rsid w:val="00D00477"/>
    <w:rsid w:val="00D014C7"/>
    <w:rsid w:val="00D11B65"/>
    <w:rsid w:val="00D15B53"/>
    <w:rsid w:val="00D25F8A"/>
    <w:rsid w:val="00D267C7"/>
    <w:rsid w:val="00D275BA"/>
    <w:rsid w:val="00D4568D"/>
    <w:rsid w:val="00D535EE"/>
    <w:rsid w:val="00D562C4"/>
    <w:rsid w:val="00D63287"/>
    <w:rsid w:val="00D6737B"/>
    <w:rsid w:val="00D705D2"/>
    <w:rsid w:val="00D74E6C"/>
    <w:rsid w:val="00D7713A"/>
    <w:rsid w:val="00D875B8"/>
    <w:rsid w:val="00D917D7"/>
    <w:rsid w:val="00D95668"/>
    <w:rsid w:val="00D9589A"/>
    <w:rsid w:val="00DA0F06"/>
    <w:rsid w:val="00DA4B7A"/>
    <w:rsid w:val="00DB4034"/>
    <w:rsid w:val="00DB7726"/>
    <w:rsid w:val="00DD1EC4"/>
    <w:rsid w:val="00DD456E"/>
    <w:rsid w:val="00DD49A1"/>
    <w:rsid w:val="00DF7B64"/>
    <w:rsid w:val="00E04C30"/>
    <w:rsid w:val="00E10457"/>
    <w:rsid w:val="00E212D8"/>
    <w:rsid w:val="00E21A0B"/>
    <w:rsid w:val="00E2597F"/>
    <w:rsid w:val="00E30031"/>
    <w:rsid w:val="00E40294"/>
    <w:rsid w:val="00E46975"/>
    <w:rsid w:val="00E50F57"/>
    <w:rsid w:val="00E600FC"/>
    <w:rsid w:val="00E61B97"/>
    <w:rsid w:val="00E72DA9"/>
    <w:rsid w:val="00E90C82"/>
    <w:rsid w:val="00EA4317"/>
    <w:rsid w:val="00EA56F6"/>
    <w:rsid w:val="00EA59A6"/>
    <w:rsid w:val="00EA7DBA"/>
    <w:rsid w:val="00EB5DD6"/>
    <w:rsid w:val="00EC5882"/>
    <w:rsid w:val="00EE42F2"/>
    <w:rsid w:val="00F02326"/>
    <w:rsid w:val="00F03C6C"/>
    <w:rsid w:val="00F06394"/>
    <w:rsid w:val="00F121E9"/>
    <w:rsid w:val="00F204B1"/>
    <w:rsid w:val="00F36644"/>
    <w:rsid w:val="00F40478"/>
    <w:rsid w:val="00F4371A"/>
    <w:rsid w:val="00F47CFB"/>
    <w:rsid w:val="00F52E1C"/>
    <w:rsid w:val="00F53CAE"/>
    <w:rsid w:val="00F64E7F"/>
    <w:rsid w:val="00F65EBE"/>
    <w:rsid w:val="00F73391"/>
    <w:rsid w:val="00F73D74"/>
    <w:rsid w:val="00F74110"/>
    <w:rsid w:val="00F75EC9"/>
    <w:rsid w:val="00F8256B"/>
    <w:rsid w:val="00F831C5"/>
    <w:rsid w:val="00FA2BAF"/>
    <w:rsid w:val="00FA3420"/>
    <w:rsid w:val="00FA4585"/>
    <w:rsid w:val="00FA6F84"/>
    <w:rsid w:val="00FA7A54"/>
    <w:rsid w:val="00FB3032"/>
    <w:rsid w:val="00FB53BE"/>
    <w:rsid w:val="00FB6FAE"/>
    <w:rsid w:val="00FB7187"/>
    <w:rsid w:val="00FC1423"/>
    <w:rsid w:val="00FC3CB9"/>
    <w:rsid w:val="00FD33A5"/>
    <w:rsid w:val="00FE0EE0"/>
    <w:rsid w:val="00FE4228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7880D8"/>
  <w15:docId w15:val="{C058A693-D7EF-43EA-AAD8-83339F8FF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408"/>
    <w:pPr>
      <w:spacing w:after="240" w:line="260" w:lineRule="atLeast"/>
    </w:pPr>
    <w:rPr>
      <w:rFonts w:ascii="Marianne Light" w:hAnsi="Marianne Light"/>
      <w:sz w:val="20"/>
    </w:rPr>
  </w:style>
  <w:style w:type="paragraph" w:styleId="Titre1">
    <w:name w:val="heading 1"/>
    <w:basedOn w:val="Titre2"/>
    <w:next w:val="Normal"/>
    <w:link w:val="Titre1Car"/>
    <w:uiPriority w:val="1"/>
    <w:qFormat/>
    <w:rsid w:val="00196408"/>
    <w:pPr>
      <w:spacing w:before="240"/>
      <w:outlineLvl w:val="0"/>
    </w:pPr>
  </w:style>
  <w:style w:type="paragraph" w:styleId="Titre2">
    <w:name w:val="heading 2"/>
    <w:basedOn w:val="Normal"/>
    <w:next w:val="Normal"/>
    <w:link w:val="Titre2Car"/>
    <w:uiPriority w:val="1"/>
    <w:unhideWhenUsed/>
    <w:qFormat/>
    <w:rsid w:val="00196408"/>
    <w:pPr>
      <w:keepNext/>
      <w:spacing w:after="120"/>
      <w:outlineLvl w:val="1"/>
    </w:pPr>
    <w:rPr>
      <w:rFonts w:ascii="Marianne Medium" w:hAnsi="Marianne Medium"/>
      <w:color w:val="000000" w:themeColor="text1"/>
      <w:sz w:val="26"/>
      <w:szCs w:val="26"/>
      <w:lang w:bidi="he-IL"/>
    </w:rPr>
  </w:style>
  <w:style w:type="paragraph" w:styleId="Titre3">
    <w:name w:val="heading 3"/>
    <w:basedOn w:val="Normal"/>
    <w:next w:val="Normal"/>
    <w:link w:val="Titre3Car"/>
    <w:uiPriority w:val="1"/>
    <w:unhideWhenUsed/>
    <w:qFormat/>
    <w:rsid w:val="00196408"/>
    <w:pPr>
      <w:keepNext/>
      <w:spacing w:after="120"/>
      <w:outlineLvl w:val="2"/>
    </w:pPr>
    <w:rPr>
      <w:rFonts w:ascii="Marianne" w:hAnsi="Marianne"/>
      <w:b/>
      <w:bCs/>
      <w:color w:val="22557A"/>
      <w:sz w:val="24"/>
      <w:szCs w:val="24"/>
      <w:lang w:bidi="he-IL"/>
    </w:rPr>
  </w:style>
  <w:style w:type="paragraph" w:styleId="Titre4">
    <w:name w:val="heading 4"/>
    <w:basedOn w:val="Titre3"/>
    <w:next w:val="Normal"/>
    <w:link w:val="Titre4Car"/>
    <w:uiPriority w:val="1"/>
    <w:unhideWhenUsed/>
    <w:rsid w:val="00196408"/>
    <w:pPr>
      <w:outlineLvl w:val="3"/>
    </w:pPr>
    <w:rPr>
      <w:rFonts w:ascii="Marianne Medium" w:hAnsi="Marianne Medium"/>
      <w:b w:val="0"/>
      <w:bCs w:val="0"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5145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1"/>
    <w:qFormat/>
    <w:rsid w:val="00196408"/>
    <w:pPr>
      <w:numPr>
        <w:numId w:val="44"/>
      </w:numPr>
      <w:spacing w:after="120"/>
      <w:ind w:left="284" w:hanging="284"/>
    </w:pPr>
  </w:style>
  <w:style w:type="paragraph" w:styleId="Notedebasdepage">
    <w:name w:val="footnote text"/>
    <w:basedOn w:val="Normal"/>
    <w:link w:val="NotedebasdepageCar"/>
    <w:uiPriority w:val="99"/>
    <w:unhideWhenUsed/>
    <w:rsid w:val="00A06B2C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qFormat/>
    <w:rsid w:val="00A06B2C"/>
    <w:rPr>
      <w:sz w:val="20"/>
      <w:szCs w:val="20"/>
    </w:rPr>
  </w:style>
  <w:style w:type="character" w:styleId="Appelnotedebasdep">
    <w:name w:val="footnote reference"/>
    <w:basedOn w:val="Policepardfaut"/>
    <w:unhideWhenUsed/>
    <w:rsid w:val="00A06B2C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C6703C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C6703C"/>
    <w:rPr>
      <w:color w:val="605E5C"/>
      <w:shd w:val="clear" w:color="auto" w:fill="E1DFDD"/>
    </w:rPr>
  </w:style>
  <w:style w:type="character" w:customStyle="1" w:styleId="markedcontent">
    <w:name w:val="markedcontent"/>
    <w:basedOn w:val="Policepardfaut"/>
    <w:rsid w:val="00FF78FB"/>
  </w:style>
  <w:style w:type="paragraph" w:customStyle="1" w:styleId="Default">
    <w:name w:val="Default"/>
    <w:rsid w:val="00F53C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196408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B3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F4371A"/>
    <w:rPr>
      <w:i/>
      <w:iCs/>
    </w:rPr>
  </w:style>
  <w:style w:type="table" w:customStyle="1" w:styleId="Grilledutableau1">
    <w:name w:val="Grille du tableau1"/>
    <w:basedOn w:val="TableauNormal"/>
    <w:next w:val="Grilledutableau"/>
    <w:uiPriority w:val="59"/>
    <w:rsid w:val="0019640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57" w:type="dxa"/>
        <w:right w:w="57" w:type="dxa"/>
      </w:tblCellMar>
    </w:tblPr>
    <w:tblStylePr w:type="firstRow">
      <w:pPr>
        <w:keepNext/>
        <w:wordWrap/>
      </w:pPr>
    </w:tblStylePr>
  </w:style>
  <w:style w:type="table" w:customStyle="1" w:styleId="Grilledutableau2">
    <w:name w:val="Grille du tableau2"/>
    <w:basedOn w:val="TableauNormal"/>
    <w:next w:val="Grilledutableau"/>
    <w:uiPriority w:val="39"/>
    <w:rsid w:val="00F12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FB6FAE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1A166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96408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9640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166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A166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96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6408"/>
    <w:rPr>
      <w:rFonts w:ascii="Segoe UI" w:hAnsi="Segoe UI" w:cs="Segoe UI"/>
      <w:sz w:val="18"/>
      <w:szCs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C777FD"/>
    <w:rPr>
      <w:color w:val="605E5C"/>
      <w:shd w:val="clear" w:color="auto" w:fill="E1DFDD"/>
    </w:rPr>
  </w:style>
  <w:style w:type="paragraph" w:customStyle="1" w:styleId="paragraf">
    <w:name w:val="paragraf"/>
    <w:basedOn w:val="Normal"/>
    <w:link w:val="paragrafCar"/>
    <w:rsid w:val="00D7713A"/>
    <w:pPr>
      <w:suppressAutoHyphens/>
      <w:spacing w:before="150" w:after="0" w:line="240" w:lineRule="auto"/>
      <w:jc w:val="both"/>
    </w:pPr>
    <w:rPr>
      <w:rFonts w:ascii="Calibri" w:eastAsia="Times New Roman" w:hAnsi="Calibri" w:cs="Times New Roman"/>
      <w:szCs w:val="24"/>
      <w:lang w:eastAsia="fr-FR"/>
    </w:rPr>
  </w:style>
  <w:style w:type="character" w:customStyle="1" w:styleId="paragrafCar">
    <w:name w:val="paragraf Car"/>
    <w:basedOn w:val="Policepardfaut"/>
    <w:link w:val="paragraf"/>
    <w:rsid w:val="00D7713A"/>
    <w:rPr>
      <w:rFonts w:ascii="Calibri" w:eastAsia="Times New Roman" w:hAnsi="Calibri" w:cs="Times New Roman"/>
      <w:szCs w:val="24"/>
      <w:lang w:eastAsia="fr-FR"/>
    </w:rPr>
  </w:style>
  <w:style w:type="paragraph" w:customStyle="1" w:styleId="paragraph">
    <w:name w:val="paragraph"/>
    <w:basedOn w:val="Normal"/>
    <w:rsid w:val="00D77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rsid w:val="00D7713A"/>
  </w:style>
  <w:style w:type="paragraph" w:styleId="Rvision">
    <w:name w:val="Revision"/>
    <w:hidden/>
    <w:uiPriority w:val="99"/>
    <w:semiHidden/>
    <w:rsid w:val="00AE3517"/>
    <w:pPr>
      <w:spacing w:after="0" w:line="240" w:lineRule="auto"/>
    </w:pPr>
  </w:style>
  <w:style w:type="character" w:customStyle="1" w:styleId="Mentionnonrsolue3">
    <w:name w:val="Mention non résolue3"/>
    <w:basedOn w:val="Policepardfaut"/>
    <w:uiPriority w:val="99"/>
    <w:semiHidden/>
    <w:unhideWhenUsed/>
    <w:rsid w:val="003523FC"/>
    <w:rPr>
      <w:color w:val="605E5C"/>
      <w:shd w:val="clear" w:color="auto" w:fill="E1DFDD"/>
    </w:rPr>
  </w:style>
  <w:style w:type="paragraph" w:customStyle="1" w:styleId="Discipline">
    <w:name w:val="Discipline"/>
    <w:link w:val="DisciplineCar"/>
    <w:uiPriority w:val="5"/>
    <w:qFormat/>
    <w:rsid w:val="00196408"/>
    <w:pPr>
      <w:spacing w:after="0" w:line="240" w:lineRule="auto"/>
      <w:jc w:val="center"/>
    </w:pPr>
    <w:rPr>
      <w:rFonts w:ascii="Marianne" w:eastAsiaTheme="minorEastAsia" w:hAnsi="Marianne"/>
      <w:b/>
      <w:bCs/>
      <w:sz w:val="24"/>
      <w:szCs w:val="24"/>
      <w:lang w:eastAsia="zh-CN"/>
    </w:rPr>
  </w:style>
  <w:style w:type="character" w:customStyle="1" w:styleId="DisciplineCar">
    <w:name w:val="Discipline Car"/>
    <w:basedOn w:val="Policepardfaut"/>
    <w:link w:val="Discipline"/>
    <w:uiPriority w:val="5"/>
    <w:rsid w:val="00196408"/>
    <w:rPr>
      <w:rFonts w:ascii="Marianne" w:eastAsiaTheme="minorEastAsia" w:hAnsi="Marianne"/>
      <w:b/>
      <w:bCs/>
      <w:sz w:val="24"/>
      <w:szCs w:val="24"/>
      <w:lang w:eastAsia="zh-CN"/>
    </w:rPr>
  </w:style>
  <w:style w:type="character" w:customStyle="1" w:styleId="eduscoled">
    <w:name w:val="eduscol.ed"/>
    <w:uiPriority w:val="6"/>
    <w:qFormat/>
    <w:rsid w:val="00196408"/>
    <w:rPr>
      <w:rFonts w:ascii="Marianne" w:hAnsi="Marianne"/>
      <w:b/>
      <w:bCs/>
      <w:color w:val="4640A1"/>
      <w:spacing w:val="4"/>
      <w:sz w:val="18"/>
      <w:szCs w:val="18"/>
    </w:rPr>
  </w:style>
  <w:style w:type="paragraph" w:customStyle="1" w:styleId="Encadrcontexte">
    <w:name w:val="Encadré contexte"/>
    <w:basedOn w:val="Normal"/>
    <w:uiPriority w:val="1"/>
    <w:qFormat/>
    <w:rsid w:val="00196408"/>
    <w:pPr>
      <w:pBdr>
        <w:top w:val="single" w:sz="8" w:space="1" w:color="215479"/>
        <w:left w:val="single" w:sz="8" w:space="4" w:color="215479"/>
      </w:pBdr>
      <w:shd w:val="clear" w:color="auto" w:fill="FEFBF9"/>
      <w:spacing w:before="40" w:after="40"/>
      <w:ind w:left="170"/>
    </w:pPr>
    <w:rPr>
      <w:sz w:val="18"/>
      <w:szCs w:val="21"/>
    </w:rPr>
  </w:style>
  <w:style w:type="paragraph" w:customStyle="1" w:styleId="Encadrcontextetitre">
    <w:name w:val="Encadré contexte (titre)"/>
    <w:basedOn w:val="Normal"/>
    <w:uiPriority w:val="1"/>
    <w:qFormat/>
    <w:rsid w:val="00196408"/>
    <w:pPr>
      <w:pBdr>
        <w:top w:val="single" w:sz="8" w:space="1" w:color="215479"/>
        <w:left w:val="single" w:sz="8" w:space="4" w:color="215479"/>
      </w:pBdr>
      <w:shd w:val="clear" w:color="auto" w:fill="FEFBF9"/>
      <w:spacing w:before="120" w:after="0"/>
      <w:ind w:left="170"/>
    </w:pPr>
    <w:rPr>
      <w:rFonts w:ascii="Marianne" w:hAnsi="Marianne"/>
      <w:b/>
      <w:bCs/>
      <w:color w:val="22557A"/>
    </w:rPr>
  </w:style>
  <w:style w:type="paragraph" w:customStyle="1" w:styleId="Encadrdocumenttitre">
    <w:name w:val="Encadré document (titre)"/>
    <w:basedOn w:val="Normal"/>
    <w:link w:val="EncadrdocumenttitreCar"/>
    <w:uiPriority w:val="1"/>
    <w:qFormat/>
    <w:rsid w:val="00196408"/>
    <w:pPr>
      <w:pBdr>
        <w:left w:val="single" w:sz="48" w:space="0" w:color="F3F0EF"/>
      </w:pBdr>
      <w:shd w:val="clear" w:color="auto" w:fill="F3F0EF"/>
      <w:spacing w:before="120" w:after="0"/>
      <w:ind w:left="170"/>
    </w:pPr>
    <w:rPr>
      <w:rFonts w:ascii="Marianne" w:hAnsi="Marianne"/>
      <w:b/>
      <w:color w:val="22557A"/>
    </w:rPr>
  </w:style>
  <w:style w:type="paragraph" w:customStyle="1" w:styleId="Encadrdocument">
    <w:name w:val="Encadré document"/>
    <w:basedOn w:val="Encadrdocumenttitre"/>
    <w:link w:val="EncadrdocumentCar"/>
    <w:uiPriority w:val="1"/>
    <w:qFormat/>
    <w:rsid w:val="00196408"/>
    <w:pPr>
      <w:spacing w:before="40" w:after="40"/>
    </w:pPr>
    <w:rPr>
      <w:rFonts w:ascii="Marianne Light" w:hAnsi="Marianne Light"/>
      <w:b w:val="0"/>
      <w:bCs/>
      <w:color w:val="auto"/>
      <w:sz w:val="18"/>
      <w:szCs w:val="21"/>
    </w:rPr>
  </w:style>
  <w:style w:type="paragraph" w:customStyle="1" w:styleId="Enseignement">
    <w:name w:val="Enseignement"/>
    <w:link w:val="EnseignementCar"/>
    <w:uiPriority w:val="5"/>
    <w:qFormat/>
    <w:rsid w:val="00196408"/>
    <w:pPr>
      <w:spacing w:after="0" w:line="240" w:lineRule="auto"/>
      <w:jc w:val="center"/>
    </w:pPr>
    <w:rPr>
      <w:rFonts w:ascii="Marianne Medium" w:eastAsiaTheme="minorEastAsia" w:hAnsi="Marianne Medium"/>
      <w:sz w:val="12"/>
      <w:szCs w:val="12"/>
      <w:lang w:eastAsia="zh-CN"/>
    </w:rPr>
  </w:style>
  <w:style w:type="character" w:customStyle="1" w:styleId="EnseignementCar">
    <w:name w:val="Enseignement Car"/>
    <w:basedOn w:val="Policepardfaut"/>
    <w:link w:val="Enseignement"/>
    <w:uiPriority w:val="5"/>
    <w:rsid w:val="00196408"/>
    <w:rPr>
      <w:rFonts w:ascii="Marianne Medium" w:eastAsiaTheme="minorEastAsia" w:hAnsi="Marianne Medium"/>
      <w:sz w:val="12"/>
      <w:szCs w:val="12"/>
      <w:lang w:eastAsia="zh-CN"/>
    </w:rPr>
  </w:style>
  <w:style w:type="paragraph" w:customStyle="1" w:styleId="Enseignementnonconcern">
    <w:name w:val="Enseignement non concerné"/>
    <w:link w:val="EnseignementnonconcernCar"/>
    <w:uiPriority w:val="5"/>
    <w:qFormat/>
    <w:rsid w:val="00196408"/>
    <w:pPr>
      <w:spacing w:after="0" w:line="240" w:lineRule="auto"/>
      <w:jc w:val="center"/>
    </w:pPr>
    <w:rPr>
      <w:rFonts w:ascii="Marianne Medium" w:eastAsiaTheme="minorEastAsia" w:hAnsi="Marianne Medium"/>
      <w:color w:val="DAD2CE"/>
      <w:sz w:val="12"/>
      <w:szCs w:val="12"/>
      <w:lang w:eastAsia="zh-CN"/>
    </w:rPr>
  </w:style>
  <w:style w:type="character" w:customStyle="1" w:styleId="EnseignementnonconcernCar">
    <w:name w:val="Enseignement non concerné Car"/>
    <w:basedOn w:val="Policepardfaut"/>
    <w:link w:val="Enseignementnonconcern"/>
    <w:uiPriority w:val="5"/>
    <w:rsid w:val="00196408"/>
    <w:rPr>
      <w:rFonts w:ascii="Marianne Medium" w:eastAsiaTheme="minorEastAsia" w:hAnsi="Marianne Medium"/>
      <w:color w:val="DAD2CE"/>
      <w:sz w:val="12"/>
      <w:szCs w:val="12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196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96408"/>
    <w:rPr>
      <w:rFonts w:ascii="Marianne Light" w:hAnsi="Marianne Light"/>
      <w:sz w:val="20"/>
    </w:rPr>
  </w:style>
  <w:style w:type="character" w:customStyle="1" w:styleId="En-tteblanc">
    <w:name w:val="En-tête blanc"/>
    <w:uiPriority w:val="5"/>
    <w:qFormat/>
    <w:rsid w:val="00196408"/>
    <w:rPr>
      <w:rFonts w:ascii="Marianne" w:hAnsi="Marianne"/>
      <w:color w:val="FFFFFF" w:themeColor="background1"/>
      <w:sz w:val="16"/>
      <w:szCs w:val="16"/>
    </w:rPr>
  </w:style>
  <w:style w:type="character" w:customStyle="1" w:styleId="En-tteconcern">
    <w:name w:val="En-tête concerné"/>
    <w:uiPriority w:val="5"/>
    <w:qFormat/>
    <w:rsid w:val="00196408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1"/>
    <w:rsid w:val="00196408"/>
    <w:rPr>
      <w:rFonts w:ascii="Marianne Medium" w:hAnsi="Marianne Medium"/>
      <w:color w:val="000000" w:themeColor="text1"/>
      <w:sz w:val="26"/>
      <w:szCs w:val="26"/>
      <w:lang w:bidi="he-IL"/>
    </w:rPr>
  </w:style>
  <w:style w:type="paragraph" w:styleId="En-ttedetabledesmatires">
    <w:name w:val="TOC Heading"/>
    <w:aliases w:val="En-tête Sommaire"/>
    <w:basedOn w:val="Normal"/>
    <w:next w:val="Normal"/>
    <w:uiPriority w:val="39"/>
    <w:unhideWhenUsed/>
    <w:qFormat/>
    <w:rsid w:val="00196408"/>
    <w:pPr>
      <w:spacing w:before="120"/>
      <w:ind w:left="426"/>
    </w:pPr>
    <w:rPr>
      <w:rFonts w:ascii="Marianne ExtraBold" w:hAnsi="Marianne ExtraBold"/>
      <w:b/>
      <w:bCs/>
      <w:color w:val="215479"/>
      <w:sz w:val="30"/>
      <w:szCs w:val="30"/>
    </w:rPr>
  </w:style>
  <w:style w:type="paragraph" w:customStyle="1" w:styleId="En-ttelogo">
    <w:name w:val="En-tête logo"/>
    <w:uiPriority w:val="5"/>
    <w:qFormat/>
    <w:rsid w:val="00196408"/>
    <w:pPr>
      <w:spacing w:after="0"/>
      <w:ind w:left="-2126"/>
    </w:pPr>
    <w:rPr>
      <w:rFonts w:ascii="Arial" w:eastAsiaTheme="minorEastAsia" w:hAnsi="Arial"/>
      <w:sz w:val="20"/>
      <w:lang w:eastAsia="zh-CN"/>
    </w:rPr>
  </w:style>
  <w:style w:type="character" w:customStyle="1" w:styleId="En-ttenonconcern">
    <w:name w:val="En-tête non concerné"/>
    <w:uiPriority w:val="5"/>
    <w:qFormat/>
    <w:rsid w:val="00196408"/>
    <w:rPr>
      <w:rFonts w:ascii="Marianne" w:hAnsi="Marianne"/>
      <w:color w:val="DAD2CE"/>
      <w:sz w:val="16"/>
      <w:szCs w:val="16"/>
    </w:rPr>
  </w:style>
  <w:style w:type="paragraph" w:customStyle="1" w:styleId="Intitultitre1">
    <w:name w:val="Intitulé titre 1"/>
    <w:basedOn w:val="Normal"/>
    <w:uiPriority w:val="2"/>
    <w:qFormat/>
    <w:rsid w:val="00196408"/>
    <w:pPr>
      <w:spacing w:after="40" w:line="240" w:lineRule="auto"/>
      <w:outlineLvl w:val="0"/>
    </w:pPr>
    <w:rPr>
      <w:rFonts w:ascii="Marianne" w:hAnsi="Marianne"/>
      <w:b/>
      <w:bCs/>
      <w:color w:val="FFFFFF" w:themeColor="background1"/>
      <w:sz w:val="28"/>
      <w:szCs w:val="28"/>
      <w:lang w:bidi="he-IL"/>
    </w:rPr>
  </w:style>
  <w:style w:type="paragraph" w:customStyle="1" w:styleId="Intitultitre2">
    <w:name w:val="Intitulé titre 2"/>
    <w:basedOn w:val="Normal"/>
    <w:uiPriority w:val="2"/>
    <w:qFormat/>
    <w:rsid w:val="00196408"/>
    <w:pPr>
      <w:spacing w:after="40" w:line="240" w:lineRule="auto"/>
      <w:outlineLvl w:val="1"/>
    </w:pPr>
    <w:rPr>
      <w:rFonts w:ascii="Marianne Medium" w:hAnsi="Marianne Medium"/>
      <w:color w:val="000000" w:themeColor="text1"/>
      <w:sz w:val="26"/>
      <w:szCs w:val="26"/>
      <w:lang w:bidi="he-IL"/>
    </w:rPr>
  </w:style>
  <w:style w:type="paragraph" w:customStyle="1" w:styleId="Intitultitre3">
    <w:name w:val="Intitulé titre 3"/>
    <w:basedOn w:val="Normal"/>
    <w:uiPriority w:val="2"/>
    <w:qFormat/>
    <w:rsid w:val="00196408"/>
    <w:pPr>
      <w:spacing w:after="40" w:line="240" w:lineRule="auto"/>
      <w:outlineLvl w:val="2"/>
    </w:pPr>
    <w:rPr>
      <w:rFonts w:ascii="Marianne" w:hAnsi="Marianne"/>
      <w:b/>
      <w:bCs/>
      <w:color w:val="22557A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1"/>
    <w:rsid w:val="00196408"/>
    <w:rPr>
      <w:rFonts w:ascii="Marianne" w:hAnsi="Marianne"/>
      <w:b/>
      <w:bCs/>
      <w:color w:val="22557A"/>
      <w:sz w:val="24"/>
      <w:szCs w:val="24"/>
      <w:lang w:bidi="he-IL"/>
    </w:rPr>
  </w:style>
  <w:style w:type="character" w:customStyle="1" w:styleId="Titre4Car">
    <w:name w:val="Titre 4 Car"/>
    <w:basedOn w:val="Policepardfaut"/>
    <w:link w:val="Titre4"/>
    <w:uiPriority w:val="1"/>
    <w:rsid w:val="00196408"/>
    <w:rPr>
      <w:rFonts w:ascii="Marianne Medium" w:hAnsi="Marianne Medium"/>
      <w:color w:val="000000" w:themeColor="text1"/>
      <w:sz w:val="24"/>
      <w:szCs w:val="24"/>
      <w:lang w:bidi="he-IL"/>
    </w:rPr>
  </w:style>
  <w:style w:type="paragraph" w:customStyle="1" w:styleId="Intitultitre4">
    <w:name w:val="Intitulé titre 4"/>
    <w:basedOn w:val="Titre4"/>
    <w:uiPriority w:val="2"/>
    <w:qFormat/>
    <w:rsid w:val="00196408"/>
    <w:pPr>
      <w:spacing w:after="40" w:line="240" w:lineRule="auto"/>
    </w:pPr>
  </w:style>
  <w:style w:type="paragraph" w:customStyle="1" w:styleId="Lyce">
    <w:name w:val="Lycée"/>
    <w:link w:val="LyceCar"/>
    <w:uiPriority w:val="5"/>
    <w:qFormat/>
    <w:rsid w:val="00196408"/>
    <w:pPr>
      <w:spacing w:after="0" w:line="300" w:lineRule="exact"/>
      <w:jc w:val="center"/>
    </w:pPr>
    <w:rPr>
      <w:rFonts w:ascii="Marianne" w:eastAsiaTheme="minorEastAsia" w:hAnsi="Marianne"/>
      <w:b/>
      <w:bCs/>
      <w:lang w:eastAsia="zh-CN"/>
    </w:rPr>
  </w:style>
  <w:style w:type="character" w:customStyle="1" w:styleId="LyceCar">
    <w:name w:val="Lycée Car"/>
    <w:basedOn w:val="Policepardfaut"/>
    <w:link w:val="Lyce"/>
    <w:uiPriority w:val="5"/>
    <w:rsid w:val="00196408"/>
    <w:rPr>
      <w:rFonts w:ascii="Marianne" w:eastAsiaTheme="minorEastAsia" w:hAnsi="Marianne"/>
      <w:b/>
      <w:bCs/>
      <w:lang w:eastAsia="zh-CN"/>
    </w:rPr>
  </w:style>
  <w:style w:type="paragraph" w:customStyle="1" w:styleId="Lyceconcern">
    <w:name w:val="Lycée concerné"/>
    <w:link w:val="LyceconcernCar"/>
    <w:uiPriority w:val="5"/>
    <w:qFormat/>
    <w:rsid w:val="00196408"/>
    <w:pPr>
      <w:spacing w:after="0" w:line="240" w:lineRule="auto"/>
      <w:jc w:val="center"/>
    </w:pPr>
    <w:rPr>
      <w:rFonts w:ascii="Marianne" w:eastAsiaTheme="minorEastAsia" w:hAnsi="Marianne"/>
      <w:b/>
      <w:bCs/>
      <w:color w:val="FFFFFF" w:themeColor="background1"/>
      <w:lang w:eastAsia="zh-CN"/>
    </w:rPr>
  </w:style>
  <w:style w:type="character" w:customStyle="1" w:styleId="LyceconcernCar">
    <w:name w:val="Lycée concerné Car"/>
    <w:basedOn w:val="Policepardfaut"/>
    <w:link w:val="Lyceconcern"/>
    <w:uiPriority w:val="5"/>
    <w:rsid w:val="00196408"/>
    <w:rPr>
      <w:rFonts w:ascii="Marianne" w:eastAsiaTheme="minorEastAsia" w:hAnsi="Marianne"/>
      <w:b/>
      <w:bCs/>
      <w:color w:val="FFFFFF" w:themeColor="background1"/>
      <w:lang w:eastAsia="zh-CN"/>
    </w:rPr>
  </w:style>
  <w:style w:type="paragraph" w:customStyle="1" w:styleId="Lycenonconcern">
    <w:name w:val="Lycée non concerné"/>
    <w:link w:val="LycenonconcernCar"/>
    <w:uiPriority w:val="5"/>
    <w:qFormat/>
    <w:rsid w:val="00196408"/>
    <w:pPr>
      <w:jc w:val="center"/>
    </w:pPr>
    <w:rPr>
      <w:rFonts w:ascii="Marianne" w:eastAsiaTheme="minorEastAsia" w:hAnsi="Marianne"/>
      <w:b/>
      <w:bCs/>
      <w:color w:val="DAD2CE"/>
      <w:lang w:eastAsia="zh-CN"/>
    </w:rPr>
  </w:style>
  <w:style w:type="character" w:customStyle="1" w:styleId="LycenonconcernCar">
    <w:name w:val="Lycée non concerné Car"/>
    <w:basedOn w:val="Policepardfaut"/>
    <w:link w:val="Lycenonconcern"/>
    <w:uiPriority w:val="5"/>
    <w:rsid w:val="00196408"/>
    <w:rPr>
      <w:rFonts w:ascii="Marianne" w:eastAsiaTheme="minorEastAsia" w:hAnsi="Marianne"/>
      <w:b/>
      <w:bCs/>
      <w:color w:val="DAD2CE"/>
      <w:lang w:eastAsia="zh-CN"/>
    </w:rPr>
  </w:style>
  <w:style w:type="character" w:customStyle="1" w:styleId="MENJ">
    <w:name w:val="MENJ"/>
    <w:uiPriority w:val="5"/>
    <w:qFormat/>
    <w:rsid w:val="00196408"/>
    <w:rPr>
      <w:rFonts w:ascii="Marianne" w:hAnsi="Marianne"/>
      <w:sz w:val="16"/>
      <w:szCs w:val="16"/>
    </w:rPr>
  </w:style>
  <w:style w:type="paragraph" w:customStyle="1" w:styleId="Niveau">
    <w:name w:val="Niveau"/>
    <w:basedOn w:val="Normal"/>
    <w:uiPriority w:val="5"/>
    <w:qFormat/>
    <w:rsid w:val="00196408"/>
    <w:pPr>
      <w:spacing w:after="0" w:line="240" w:lineRule="auto"/>
      <w:jc w:val="center"/>
    </w:pPr>
    <w:rPr>
      <w:rFonts w:ascii="Marianne Medium" w:hAnsi="Marianne Medium"/>
      <w:sz w:val="18"/>
      <w:szCs w:val="18"/>
    </w:rPr>
  </w:style>
  <w:style w:type="paragraph" w:customStyle="1" w:styleId="Niveaunonconcern">
    <w:name w:val="Niveau non concerné"/>
    <w:uiPriority w:val="5"/>
    <w:qFormat/>
    <w:rsid w:val="00196408"/>
    <w:pPr>
      <w:spacing w:after="0" w:line="240" w:lineRule="auto"/>
      <w:jc w:val="center"/>
    </w:pPr>
    <w:rPr>
      <w:rFonts w:ascii="Marianne Medium" w:eastAsiaTheme="minorEastAsia" w:hAnsi="Marianne Medium"/>
      <w:color w:val="DAD2CE"/>
      <w:sz w:val="18"/>
      <w:szCs w:val="18"/>
      <w:lang w:eastAsia="zh-CN"/>
    </w:rPr>
  </w:style>
  <w:style w:type="character" w:customStyle="1" w:styleId="Pages">
    <w:name w:val="Pages"/>
    <w:uiPriority w:val="5"/>
    <w:qFormat/>
    <w:rsid w:val="00196408"/>
    <w:rPr>
      <w:rFonts w:ascii="Marianne" w:hAnsi="Marianne"/>
      <w:b/>
      <w:bCs/>
      <w:color w:val="4640A1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196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96408"/>
    <w:rPr>
      <w:rFonts w:ascii="Marianne Light" w:hAnsi="Marianne Light"/>
      <w:sz w:val="20"/>
    </w:rPr>
  </w:style>
  <w:style w:type="paragraph" w:customStyle="1" w:styleId="Pieddepageeduscol">
    <w:name w:val="Pied de page eduscol"/>
    <w:uiPriority w:val="5"/>
    <w:qFormat/>
    <w:rsid w:val="00196408"/>
    <w:pPr>
      <w:tabs>
        <w:tab w:val="center" w:pos="2977"/>
        <w:tab w:val="center" w:pos="6521"/>
        <w:tab w:val="center" w:pos="7938"/>
      </w:tabs>
      <w:spacing w:after="0"/>
      <w:ind w:left="-1757" w:right="-851"/>
    </w:pPr>
    <w:rPr>
      <w:rFonts w:ascii="Arial" w:eastAsiaTheme="minorEastAsia" w:hAnsi="Arial"/>
      <w:sz w:val="20"/>
      <w:lang w:eastAsia="zh-CN"/>
    </w:rPr>
  </w:style>
  <w:style w:type="paragraph" w:styleId="Sous-titre">
    <w:name w:val="Subtitle"/>
    <w:basedOn w:val="Normal"/>
    <w:next w:val="Normal"/>
    <w:link w:val="Sous-titreCar"/>
    <w:uiPriority w:val="3"/>
    <w:rsid w:val="00196408"/>
    <w:pPr>
      <w:jc w:val="center"/>
    </w:pPr>
    <w:rPr>
      <w:sz w:val="26"/>
      <w:szCs w:val="26"/>
    </w:rPr>
  </w:style>
  <w:style w:type="character" w:customStyle="1" w:styleId="Sous-titreCar">
    <w:name w:val="Sous-titre Car"/>
    <w:basedOn w:val="Policepardfaut"/>
    <w:link w:val="Sous-titre"/>
    <w:uiPriority w:val="3"/>
    <w:rsid w:val="00196408"/>
    <w:rPr>
      <w:rFonts w:ascii="Marianne Light" w:hAnsi="Marianne Light"/>
      <w:sz w:val="26"/>
      <w:szCs w:val="26"/>
    </w:rPr>
  </w:style>
  <w:style w:type="table" w:customStyle="1" w:styleId="Tableauattendus">
    <w:name w:val="Tableau attendus"/>
    <w:basedOn w:val="TableauNormal"/>
    <w:next w:val="Grilledutableau"/>
    <w:uiPriority w:val="59"/>
    <w:rsid w:val="0019640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57" w:type="dxa"/>
        <w:right w:w="57" w:type="dxa"/>
      </w:tblCellMar>
    </w:tblPr>
    <w:tblStylePr w:type="firstRow">
      <w:pPr>
        <w:keepNext/>
        <w:wordWrap/>
      </w:pPr>
      <w:rPr>
        <w:sz w:val="22"/>
      </w:rPr>
    </w:tblStylePr>
  </w:style>
  <w:style w:type="table" w:customStyle="1" w:styleId="TableauRA">
    <w:name w:val="Tableau RA"/>
    <w:basedOn w:val="TableauNormal"/>
    <w:uiPriority w:val="99"/>
    <w:rsid w:val="00196408"/>
    <w:pPr>
      <w:spacing w:after="0" w:line="240" w:lineRule="auto"/>
    </w:pPr>
    <w:rPr>
      <w:rFonts w:ascii="Marianne Light" w:eastAsiaTheme="minorEastAsia" w:hAnsi="Marianne Light"/>
      <w:sz w:val="18"/>
      <w:lang w:eastAsia="zh-CN"/>
    </w:rPr>
    <w:tblPr>
      <w:tblBorders>
        <w:insideH w:val="single" w:sz="4" w:space="0" w:color="215479"/>
        <w:insideV w:val="single" w:sz="4" w:space="0" w:color="215479"/>
      </w:tblBorders>
    </w:tblPr>
    <w:tcPr>
      <w:shd w:val="clear" w:color="auto" w:fill="auto"/>
    </w:tcPr>
    <w:tblStylePr w:type="firstRow">
      <w:rPr>
        <w:rFonts w:ascii="Marianne Light" w:hAnsi="Marianne Light"/>
        <w:b/>
        <w:color w:val="FFFFFF" w:themeColor="background1"/>
        <w:sz w:val="20"/>
      </w:rPr>
      <w:tblPr/>
      <w:tcPr>
        <w:shd w:val="clear" w:color="auto" w:fill="597F9B"/>
      </w:tcPr>
    </w:tblStylePr>
  </w:style>
  <w:style w:type="paragraph" w:styleId="Titre">
    <w:name w:val="Title"/>
    <w:basedOn w:val="Normal"/>
    <w:next w:val="Normal"/>
    <w:link w:val="TitreCar"/>
    <w:uiPriority w:val="2"/>
    <w:rsid w:val="00196408"/>
    <w:pPr>
      <w:jc w:val="center"/>
    </w:pPr>
    <w:rPr>
      <w:rFonts w:ascii="Marianne" w:hAnsi="Marianne"/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uiPriority w:val="2"/>
    <w:rsid w:val="00196408"/>
    <w:rPr>
      <w:rFonts w:ascii="Marianne" w:hAnsi="Marianne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1"/>
    <w:rsid w:val="00196408"/>
    <w:rPr>
      <w:rFonts w:ascii="Marianne Medium" w:hAnsi="Marianne Medium"/>
      <w:color w:val="000000" w:themeColor="text1"/>
      <w:sz w:val="26"/>
      <w:szCs w:val="26"/>
      <w:lang w:bidi="he-IL"/>
    </w:rPr>
  </w:style>
  <w:style w:type="paragraph" w:styleId="TM1">
    <w:name w:val="toc 1"/>
    <w:basedOn w:val="Normal"/>
    <w:next w:val="Normal"/>
    <w:uiPriority w:val="39"/>
    <w:rsid w:val="00196408"/>
    <w:pPr>
      <w:spacing w:after="120"/>
    </w:pPr>
    <w:rPr>
      <w:rFonts w:ascii="Marianne" w:hAnsi="Marianne"/>
      <w:b/>
      <w:bCs/>
      <w:color w:val="215479"/>
      <w:sz w:val="24"/>
      <w:szCs w:val="32"/>
    </w:rPr>
  </w:style>
  <w:style w:type="paragraph" w:styleId="TM3">
    <w:name w:val="toc 3"/>
    <w:basedOn w:val="Paragraphedeliste"/>
    <w:next w:val="Normal"/>
    <w:uiPriority w:val="39"/>
    <w:rsid w:val="00196408"/>
    <w:pPr>
      <w:numPr>
        <w:numId w:val="43"/>
      </w:numPr>
    </w:pPr>
  </w:style>
  <w:style w:type="paragraph" w:styleId="TM2">
    <w:name w:val="toc 2"/>
    <w:basedOn w:val="TM3"/>
    <w:next w:val="Normal"/>
    <w:uiPriority w:val="39"/>
    <w:rsid w:val="00196408"/>
    <w:pPr>
      <w:tabs>
        <w:tab w:val="num" w:pos="360"/>
      </w:tabs>
      <w:ind w:left="641" w:hanging="357"/>
    </w:pPr>
  </w:style>
  <w:style w:type="character" w:customStyle="1" w:styleId="Titre5Car">
    <w:name w:val="Titre 5 Car"/>
    <w:basedOn w:val="Policepardfaut"/>
    <w:link w:val="Titre5"/>
    <w:uiPriority w:val="9"/>
    <w:rsid w:val="00A51452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EncadrdocumenttitreCar">
    <w:name w:val="Encadré document (titre) Car"/>
    <w:basedOn w:val="Policepardfaut"/>
    <w:link w:val="Encadrdocumenttitre"/>
    <w:uiPriority w:val="1"/>
    <w:rsid w:val="00A50729"/>
    <w:rPr>
      <w:rFonts w:ascii="Marianne" w:hAnsi="Marianne"/>
      <w:b/>
      <w:color w:val="22557A"/>
      <w:sz w:val="20"/>
      <w:shd w:val="clear" w:color="auto" w:fill="F3F0EF"/>
    </w:rPr>
  </w:style>
  <w:style w:type="character" w:customStyle="1" w:styleId="EncadrdocumentCar">
    <w:name w:val="Encadré document Car"/>
    <w:basedOn w:val="EncadrdocumenttitreCar"/>
    <w:link w:val="Encadrdocument"/>
    <w:uiPriority w:val="1"/>
    <w:rsid w:val="00A50729"/>
    <w:rPr>
      <w:rFonts w:ascii="Marianne Light" w:hAnsi="Marianne Light"/>
      <w:b w:val="0"/>
      <w:bCs/>
      <w:color w:val="22557A"/>
      <w:sz w:val="18"/>
      <w:szCs w:val="21"/>
      <w:shd w:val="clear" w:color="auto" w:fill="F3F0EF"/>
    </w:rPr>
  </w:style>
  <w:style w:type="character" w:customStyle="1" w:styleId="InternetLink">
    <w:name w:val="Internet Link"/>
    <w:uiPriority w:val="99"/>
    <w:unhideWhenUsed/>
    <w:qFormat/>
    <w:rsid w:val="00076067"/>
    <w:rPr>
      <w:color w:val="0000FF"/>
      <w:u w:val="single"/>
    </w:rPr>
  </w:style>
  <w:style w:type="character" w:customStyle="1" w:styleId="Caractresdenotedebasdepage">
    <w:name w:val="Caractères de note de bas de page"/>
    <w:qFormat/>
    <w:rsid w:val="00076067"/>
  </w:style>
  <w:style w:type="paragraph" w:customStyle="1" w:styleId="Listepuce">
    <w:name w:val="Liste à puce"/>
    <w:basedOn w:val="Paragraphedeliste"/>
    <w:qFormat/>
    <w:rsid w:val="00196408"/>
    <w:pPr>
      <w:numPr>
        <w:numId w:val="41"/>
      </w:numPr>
      <w:ind w:left="227" w:hanging="227"/>
    </w:pPr>
  </w:style>
  <w:style w:type="paragraph" w:customStyle="1" w:styleId="TableauContenu">
    <w:name w:val="Tableau Contenu"/>
    <w:basedOn w:val="Normal"/>
    <w:qFormat/>
    <w:rsid w:val="003F30C2"/>
    <w:pPr>
      <w:spacing w:before="40" w:after="40"/>
    </w:pPr>
    <w:rPr>
      <w:sz w:val="18"/>
      <w:lang w:eastAsia="fr-FR"/>
    </w:rPr>
  </w:style>
  <w:style w:type="paragraph" w:customStyle="1" w:styleId="Tableauentte">
    <w:name w:val="Tableau entête"/>
    <w:basedOn w:val="TableauContenu"/>
    <w:qFormat/>
    <w:rsid w:val="001F5466"/>
    <w:rPr>
      <w:b/>
    </w:rPr>
  </w:style>
  <w:style w:type="paragraph" w:customStyle="1" w:styleId="Tableaupuces">
    <w:name w:val="Tableau puces"/>
    <w:basedOn w:val="Paragraphedeliste"/>
    <w:qFormat/>
    <w:rsid w:val="003F30C2"/>
    <w:pPr>
      <w:numPr>
        <w:numId w:val="31"/>
      </w:numPr>
      <w:spacing w:before="40" w:after="40"/>
      <w:ind w:left="227" w:hanging="227"/>
    </w:pPr>
    <w:rPr>
      <w:sz w:val="18"/>
      <w:lang w:eastAsia="fr-FR"/>
    </w:rPr>
  </w:style>
  <w:style w:type="paragraph" w:customStyle="1" w:styleId="Tableaupied">
    <w:name w:val="Tableau pied"/>
    <w:basedOn w:val="Normal"/>
    <w:qFormat/>
    <w:rsid w:val="00F03C6C"/>
    <w:pPr>
      <w:spacing w:after="0"/>
    </w:pPr>
    <w:rPr>
      <w:lang w:eastAsia="fr-FR"/>
    </w:rPr>
  </w:style>
  <w:style w:type="paragraph" w:customStyle="1" w:styleId="Tableautirets">
    <w:name w:val="Tableau tirets"/>
    <w:basedOn w:val="TableauContenu"/>
    <w:qFormat/>
    <w:rsid w:val="00572F1C"/>
    <w:pPr>
      <w:numPr>
        <w:numId w:val="45"/>
      </w:numPr>
      <w:ind w:left="113" w:hanging="113"/>
    </w:pPr>
    <w:rPr>
      <w:rFonts w:eastAsiaTheme="minorEastAsia"/>
    </w:rPr>
  </w:style>
  <w:style w:type="table" w:customStyle="1" w:styleId="TableauRAavanc">
    <w:name w:val="Tableau RA avancé"/>
    <w:basedOn w:val="TableauNormal"/>
    <w:uiPriority w:val="99"/>
    <w:rsid w:val="00F03C6C"/>
    <w:pPr>
      <w:spacing w:after="0" w:line="240" w:lineRule="auto"/>
    </w:pPr>
    <w:tblPr/>
  </w:style>
  <w:style w:type="table" w:customStyle="1" w:styleId="TableauRAavanc2">
    <w:name w:val="Tableau RA avancé 2"/>
    <w:basedOn w:val="TableauNormal"/>
    <w:uiPriority w:val="99"/>
    <w:rsid w:val="00F03C6C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0524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447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95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80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8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989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280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609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3538">
          <w:marLeft w:val="152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88531">
          <w:marLeft w:val="152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53">
          <w:marLeft w:val="152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7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scol.education.fr/225/recherche-et-innovation-en-physique-chimi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8753C-C7F0-4FDE-9592-052C8FED9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1356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Montpellier</Company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BOISTEUX</dc:creator>
  <cp:lastModifiedBy>C1-3</cp:lastModifiedBy>
  <cp:revision>2</cp:revision>
  <cp:lastPrinted>2024-10-29T08:04:00Z</cp:lastPrinted>
  <dcterms:created xsi:type="dcterms:W3CDTF">2024-10-29T08:10:00Z</dcterms:created>
  <dcterms:modified xsi:type="dcterms:W3CDTF">2024-10-29T08:10:00Z</dcterms:modified>
</cp:coreProperties>
</file>